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6C0" w:rsidRPr="006974C5" w:rsidRDefault="007436C0" w:rsidP="007436C0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974C5">
        <w:rPr>
          <w:rFonts w:ascii="Times New Roman" w:hAnsi="Times New Roman" w:cs="Times New Roman"/>
          <w:b/>
          <w:sz w:val="16"/>
          <w:szCs w:val="16"/>
        </w:rPr>
        <w:t>3 класс (68 ч)</w:t>
      </w:r>
    </w:p>
    <w:tbl>
      <w:tblPr>
        <w:tblStyle w:val="a5"/>
        <w:tblW w:w="15102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927"/>
        <w:gridCol w:w="1843"/>
        <w:gridCol w:w="2410"/>
        <w:gridCol w:w="3402"/>
        <w:gridCol w:w="3402"/>
        <w:gridCol w:w="1701"/>
        <w:gridCol w:w="1417"/>
      </w:tblGrid>
      <w:tr w:rsidR="007436C0" w:rsidRPr="006974C5" w:rsidTr="002F345C">
        <w:tc>
          <w:tcPr>
            <w:tcW w:w="927" w:type="dxa"/>
            <w:vMerge w:val="restart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№ у</w:t>
            </w:r>
          </w:p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рока</w:t>
            </w:r>
          </w:p>
        </w:tc>
        <w:tc>
          <w:tcPr>
            <w:tcW w:w="1843" w:type="dxa"/>
            <w:vMerge w:val="restart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Тема урока</w:t>
            </w:r>
          </w:p>
        </w:tc>
        <w:tc>
          <w:tcPr>
            <w:tcW w:w="2410" w:type="dxa"/>
            <w:vMerge w:val="restart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Виды деятельности учащихся</w:t>
            </w:r>
          </w:p>
        </w:tc>
        <w:tc>
          <w:tcPr>
            <w:tcW w:w="8505" w:type="dxa"/>
            <w:gridSpan w:val="3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Планируемые образовательные результаты</w:t>
            </w:r>
          </w:p>
        </w:tc>
        <w:tc>
          <w:tcPr>
            <w:tcW w:w="1417" w:type="dxa"/>
            <w:vMerge w:val="restart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Дата/ факт</w:t>
            </w:r>
          </w:p>
        </w:tc>
      </w:tr>
      <w:tr w:rsidR="007436C0" w:rsidRPr="006974C5" w:rsidTr="002F345C">
        <w:tc>
          <w:tcPr>
            <w:tcW w:w="927" w:type="dxa"/>
            <w:vMerge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Предметные</w:t>
            </w:r>
          </w:p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6974C5">
              <w:rPr>
                <w:b/>
                <w:sz w:val="16"/>
                <w:szCs w:val="16"/>
              </w:rPr>
              <w:t>Метапредметные</w:t>
            </w:r>
            <w:proofErr w:type="spellEnd"/>
          </w:p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УУД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Личностные </w:t>
            </w:r>
          </w:p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УУД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15102" w:type="dxa"/>
            <w:gridSpan w:val="7"/>
            <w:shd w:val="clear" w:color="auto" w:fill="auto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bCs/>
                <w:sz w:val="16"/>
                <w:szCs w:val="16"/>
              </w:rPr>
              <w:t>Введение. (2 часа)</w:t>
            </w: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С возвращением! Повторение фраз приветствия и знакомства.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Диалог в ситуации бытового общения (приветствие, прощание, знакомство), работа в парах и группах, повторение лексики по теме «Цвета».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jc w:val="both"/>
              <w:rPr>
                <w:bCs/>
                <w:iCs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 xml:space="preserve">Повторить фразы приветствия и знакомства; повторить глагол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to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be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и названия цветов; развивать навыки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аудирования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>, чтения и говорения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Welcome back! Again,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everyone, today, think,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Nice to see you!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</w:rPr>
              <w:t>Названия</w:t>
            </w:r>
            <w:r w:rsidRPr="006974C5">
              <w:rPr>
                <w:sz w:val="16"/>
                <w:szCs w:val="16"/>
                <w:lang w:val="en-US"/>
              </w:rPr>
              <w:t xml:space="preserve"> </w:t>
            </w:r>
            <w:r w:rsidRPr="006974C5">
              <w:rPr>
                <w:sz w:val="16"/>
                <w:szCs w:val="16"/>
              </w:rPr>
              <w:t>цветов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Пассивная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jc w:val="both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rainbow, duck, pencil case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вести элементарный этикетный диалог.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осознанно строить речевые высказывания в соответствии с задачами коммуникации.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доброжелательности, мотивация к обучению.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С возвращением! Повторение лексики.</w:t>
            </w:r>
          </w:p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jc w:val="both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Повторение лексики по темам «Каникулы», «Погода», диалог в ситуации бытового общения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bCs/>
                <w:iCs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>Повторить лексику по темам «Одежда», «Дом», «Еда», «Каникулы»; повторить цифры (1—10), научиться называть имена по буквам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day, phone number,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  <w:lang w:val="en-US"/>
              </w:rPr>
              <w:t>begin</w:t>
            </w:r>
            <w:r w:rsidRPr="006974C5">
              <w:rPr>
                <w:sz w:val="16"/>
                <w:szCs w:val="16"/>
              </w:rPr>
              <w:t>, числительные,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ранее изученная лексика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по темам «Еда», «Дом»,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«</w:t>
            </w:r>
            <w:r w:rsidRPr="006974C5">
              <w:rPr>
                <w:sz w:val="16"/>
                <w:szCs w:val="16"/>
              </w:rPr>
              <w:t>Одежда</w:t>
            </w:r>
            <w:r w:rsidRPr="006974C5">
              <w:rPr>
                <w:sz w:val="16"/>
                <w:szCs w:val="16"/>
                <w:lang w:val="en-US"/>
              </w:rPr>
              <w:t>», «</w:t>
            </w:r>
            <w:r w:rsidRPr="006974C5">
              <w:rPr>
                <w:sz w:val="16"/>
                <w:szCs w:val="16"/>
              </w:rPr>
              <w:t>Каникулы</w:t>
            </w:r>
            <w:r w:rsidRPr="006974C5">
              <w:rPr>
                <w:sz w:val="16"/>
                <w:szCs w:val="16"/>
                <w:lang w:val="en-US"/>
              </w:rPr>
              <w:t>»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Пассивная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change seats, correct, one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  <w:lang w:val="en-US"/>
              </w:rPr>
              <w:t>point for team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вести элементарный этикетный диалог.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осознанно строить речевые высказывания в соответствии с задачами коммуникации.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доброжелательности, мотивация к обучению.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15102" w:type="dxa"/>
            <w:gridSpan w:val="7"/>
            <w:shd w:val="clear" w:color="auto" w:fill="auto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Школьные дни! Модуль 1.   (8 часов)</w:t>
            </w: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Введение </w:t>
            </w:r>
            <w:proofErr w:type="gramStart"/>
            <w:r w:rsidRPr="006974C5">
              <w:rPr>
                <w:sz w:val="16"/>
                <w:szCs w:val="16"/>
              </w:rPr>
              <w:t>новых</w:t>
            </w:r>
            <w:proofErr w:type="gramEnd"/>
            <w:r w:rsidRPr="006974C5">
              <w:rPr>
                <w:sz w:val="16"/>
                <w:szCs w:val="16"/>
              </w:rPr>
              <w:t xml:space="preserve"> ЛЕ по теме «Школьные принадлежности»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jc w:val="both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Знакомство с новыми словами, закрепление новой лексики в речи, прослушивание и чтение текста диалога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bCs/>
                <w:iCs/>
                <w:sz w:val="16"/>
                <w:szCs w:val="16"/>
              </w:rPr>
            </w:pPr>
            <w:r w:rsidRPr="006974C5">
              <w:rPr>
                <w:b/>
                <w:bCs/>
                <w:i/>
                <w:iCs/>
                <w:sz w:val="16"/>
                <w:szCs w:val="16"/>
              </w:rPr>
              <w:t xml:space="preserve">Ученик получит возможность </w:t>
            </w:r>
            <w:r w:rsidRPr="006974C5">
              <w:rPr>
                <w:bCs/>
                <w:iCs/>
                <w:sz w:val="16"/>
                <w:szCs w:val="16"/>
              </w:rPr>
              <w:t>научиться называть школьные  принадлежности;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school, schoolbag, pen,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pencil, rubber, ruler,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book, pencil case, pet,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let’s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 xml:space="preserve"> go! What’s this? It’s a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school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 xml:space="preserve"> bag!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Грамматика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</w:rPr>
              <w:t>Глагол</w:t>
            </w:r>
            <w:r w:rsidRPr="006974C5">
              <w:rPr>
                <w:sz w:val="16"/>
                <w:szCs w:val="16"/>
                <w:lang w:val="en-US"/>
              </w:rPr>
              <w:t>“to be”, my/you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называть и описывать предметы на элементарном уровне.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jc w:val="both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учебно-познавательного интереса к новому учебному материалу</w:t>
            </w:r>
          </w:p>
        </w:tc>
        <w:tc>
          <w:tcPr>
            <w:tcW w:w="1417" w:type="dxa"/>
          </w:tcPr>
          <w:p w:rsidR="007436C0" w:rsidRPr="00185301" w:rsidRDefault="007436C0" w:rsidP="00185301">
            <w:pPr>
              <w:rPr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Числительные 11-20.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Знакомство с числительными от </w:t>
            </w:r>
            <w:r w:rsidRPr="006974C5">
              <w:rPr>
                <w:bCs/>
                <w:iCs/>
                <w:sz w:val="16"/>
                <w:szCs w:val="16"/>
              </w:rPr>
              <w:t>11 до 20, подсчет предметов от 1 до 20, знакомство с правилами чтения букв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jc w:val="both"/>
              <w:rPr>
                <w:bCs/>
                <w:iCs/>
                <w:sz w:val="16"/>
                <w:szCs w:val="16"/>
              </w:rPr>
            </w:pPr>
            <w:r w:rsidRPr="006974C5">
              <w:rPr>
                <w:b/>
                <w:bCs/>
                <w:i/>
                <w:iCs/>
                <w:sz w:val="16"/>
                <w:szCs w:val="16"/>
              </w:rPr>
              <w:t xml:space="preserve">Ученик получит возможность </w:t>
            </w:r>
            <w:r w:rsidRPr="006974C5">
              <w:rPr>
                <w:bCs/>
                <w:iCs/>
                <w:sz w:val="16"/>
                <w:szCs w:val="16"/>
              </w:rPr>
              <w:t xml:space="preserve">повторить лексику по теме; научится считать от 11 до 20;  читать букву “e” в открытом и закрытом слогах; развивать навыки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аудирования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>, чтения, говорения и письма.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</w:rPr>
              <w:lastRenderedPageBreak/>
              <w:t>числительные</w:t>
            </w:r>
            <w:r w:rsidRPr="006974C5">
              <w:rPr>
                <w:sz w:val="16"/>
                <w:szCs w:val="16"/>
                <w:lang w:val="en-US"/>
              </w:rPr>
              <w:t xml:space="preserve"> 1—10; </w:t>
            </w:r>
            <w:r w:rsidRPr="006974C5">
              <w:rPr>
                <w:sz w:val="16"/>
                <w:szCs w:val="16"/>
              </w:rPr>
              <w:t>числительные</w:t>
            </w:r>
            <w:r w:rsidRPr="006974C5">
              <w:rPr>
                <w:sz w:val="16"/>
                <w:szCs w:val="16"/>
                <w:lang w:val="en-US"/>
              </w:rPr>
              <w:t xml:space="preserve"> 11—20, time to go, get, be late, come, plus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974C5">
              <w:rPr>
                <w:i/>
                <w:sz w:val="16"/>
                <w:szCs w:val="16"/>
              </w:rPr>
              <w:t>Пассивная:</w:t>
            </w:r>
            <w:r w:rsidRPr="006974C5">
              <w:rPr>
                <w:sz w:val="16"/>
                <w:szCs w:val="16"/>
                <w:lang w:val="en-US"/>
              </w:rPr>
              <w:t>once</w:t>
            </w:r>
            <w:r w:rsidRPr="006974C5">
              <w:rPr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  <w:lang w:val="en-US"/>
              </w:rPr>
              <w:t>more</w:t>
            </w:r>
            <w:r w:rsidRPr="006974C5">
              <w:rPr>
                <w:sz w:val="16"/>
                <w:szCs w:val="16"/>
              </w:rPr>
              <w:t xml:space="preserve">, </w:t>
            </w:r>
            <w:r w:rsidRPr="006974C5">
              <w:rPr>
                <w:sz w:val="16"/>
                <w:szCs w:val="16"/>
                <w:lang w:val="en-US"/>
              </w:rPr>
              <w:t>PE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Грамматика: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Числительные 11—20, Повелительное наклонение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Get</w:t>
            </w:r>
            <w:r w:rsidRPr="006974C5">
              <w:rPr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  <w:lang w:val="en-US"/>
              </w:rPr>
              <w:t>your</w:t>
            </w:r>
            <w:r w:rsidRPr="006974C5">
              <w:rPr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  <w:lang w:val="en-US"/>
              </w:rPr>
              <w:t>schoolbag</w:t>
            </w:r>
            <w:r w:rsidRPr="006974C5">
              <w:rPr>
                <w:sz w:val="16"/>
                <w:szCs w:val="16"/>
              </w:rPr>
              <w:t xml:space="preserve">! </w:t>
            </w:r>
            <w:r w:rsidRPr="006974C5">
              <w:rPr>
                <w:sz w:val="16"/>
                <w:szCs w:val="16"/>
                <w:lang w:val="en-US"/>
              </w:rPr>
              <w:t>Don't be late!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 xml:space="preserve">Коммуникативные: </w:t>
            </w:r>
            <w:r w:rsidRPr="006974C5">
              <w:rPr>
                <w:sz w:val="16"/>
                <w:szCs w:val="16"/>
              </w:rPr>
              <w:t xml:space="preserve">использовать в </w:t>
            </w:r>
            <w:proofErr w:type="gramStart"/>
            <w:r w:rsidRPr="006974C5">
              <w:rPr>
                <w:sz w:val="16"/>
                <w:szCs w:val="16"/>
              </w:rPr>
              <w:t>речи</w:t>
            </w:r>
            <w:proofErr w:type="gramEnd"/>
            <w:r w:rsidRPr="006974C5">
              <w:rPr>
                <w:sz w:val="16"/>
                <w:szCs w:val="16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</w:t>
            </w:r>
            <w:r w:rsidRPr="006974C5">
              <w:rPr>
                <w:sz w:val="16"/>
                <w:szCs w:val="16"/>
              </w:rPr>
              <w:lastRenderedPageBreak/>
              <w:t>действия сравнения и анализа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lastRenderedPageBreak/>
              <w:t>Формирование учебно-познавательного интереса к новому учебному материалу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>5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Говорение на тему «Любимые школьные предметы»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Знакомство с новыми словами, диалог-расспрос о любимых предметах, чтение текста и ответы на вопросы по содержанию прочитанного.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bCs/>
                <w:iCs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>Научить  называть школьные предметы, вести беседу о любимых предметах; отработать с учащимися употребление кратких форм глагола “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to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be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”;развивать навыки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аудирования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>, чтения, говорения и письма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school subjects, English,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 w:rsidRPr="006974C5">
              <w:rPr>
                <w:sz w:val="16"/>
                <w:szCs w:val="16"/>
                <w:lang w:val="en-US"/>
              </w:rPr>
              <w:t>Maths</w:t>
            </w:r>
            <w:proofErr w:type="spellEnd"/>
            <w:r w:rsidRPr="006974C5">
              <w:rPr>
                <w:sz w:val="16"/>
                <w:szCs w:val="16"/>
                <w:lang w:val="en-US"/>
              </w:rPr>
              <w:t xml:space="preserve">, Geography, </w:t>
            </w:r>
            <w:r w:rsidRPr="006974C5">
              <w:rPr>
                <w:sz w:val="16"/>
                <w:szCs w:val="16"/>
              </w:rPr>
              <w:t>Р</w:t>
            </w:r>
            <w:r w:rsidRPr="006974C5">
              <w:rPr>
                <w:sz w:val="16"/>
                <w:szCs w:val="16"/>
                <w:lang w:val="en-US"/>
              </w:rPr>
              <w:t xml:space="preserve">E, History, Science, Art, Music, year; What’s your </w:t>
            </w:r>
            <w:proofErr w:type="spellStart"/>
            <w:r w:rsidRPr="006974C5">
              <w:rPr>
                <w:sz w:val="16"/>
                <w:szCs w:val="16"/>
                <w:lang w:val="en-US"/>
              </w:rPr>
              <w:t>favourite</w:t>
            </w:r>
            <w:proofErr w:type="spellEnd"/>
            <w:r w:rsidRPr="006974C5">
              <w:rPr>
                <w:sz w:val="16"/>
                <w:szCs w:val="16"/>
                <w:lang w:val="en-US"/>
              </w:rPr>
              <w:t xml:space="preserve"> subject? What about </w:t>
            </w:r>
            <w:proofErr w:type="gramStart"/>
            <w:r w:rsidRPr="006974C5">
              <w:rPr>
                <w:sz w:val="16"/>
                <w:szCs w:val="16"/>
              </w:rPr>
              <w:t>у</w:t>
            </w:r>
            <w:proofErr w:type="spellStart"/>
            <w:r w:rsidRPr="006974C5">
              <w:rPr>
                <w:sz w:val="16"/>
                <w:szCs w:val="16"/>
                <w:lang w:val="en-US"/>
              </w:rPr>
              <w:t>ou</w:t>
            </w:r>
            <w:proofErr w:type="spellEnd"/>
            <w:r w:rsidRPr="006974C5">
              <w:rPr>
                <w:sz w:val="16"/>
                <w:szCs w:val="16"/>
                <w:lang w:val="en-US"/>
              </w:rPr>
              <w:t xml:space="preserve"> ?</w:t>
            </w:r>
            <w:proofErr w:type="gramEnd"/>
            <w:r w:rsidRPr="006974C5">
              <w:rPr>
                <w:sz w:val="16"/>
                <w:szCs w:val="16"/>
              </w:rPr>
              <w:t>числительные</w:t>
            </w:r>
            <w:r w:rsidRPr="006974C5">
              <w:rPr>
                <w:sz w:val="16"/>
                <w:szCs w:val="16"/>
                <w:lang w:val="en-US"/>
              </w:rPr>
              <w:t>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Пассивная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  <w:r w:rsidRPr="006974C5">
              <w:rPr>
                <w:sz w:val="16"/>
                <w:szCs w:val="16"/>
                <w:lang w:val="en-US"/>
              </w:rPr>
              <w:t>e-mail, guess.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Грамматика</w:t>
            </w:r>
            <w:proofErr w:type="gramStart"/>
            <w:r w:rsidRPr="006974C5">
              <w:rPr>
                <w:b/>
                <w:sz w:val="16"/>
                <w:szCs w:val="16"/>
                <w:lang w:val="en-US"/>
              </w:rPr>
              <w:t>:</w:t>
            </w:r>
            <w:r w:rsidRPr="006974C5">
              <w:rPr>
                <w:sz w:val="16"/>
                <w:szCs w:val="16"/>
              </w:rPr>
              <w:t>Г</w:t>
            </w:r>
            <w:proofErr w:type="gramEnd"/>
            <w:r w:rsidRPr="006974C5">
              <w:rPr>
                <w:sz w:val="16"/>
                <w:szCs w:val="16"/>
              </w:rPr>
              <w:t>лагол</w:t>
            </w:r>
            <w:r w:rsidRPr="006974C5">
              <w:rPr>
                <w:sz w:val="16"/>
                <w:szCs w:val="16"/>
                <w:lang w:val="en-US"/>
              </w:rPr>
              <w:t>“to be”, “have/don’t have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6974C5">
              <w:rPr>
                <w:b/>
                <w:sz w:val="16"/>
                <w:szCs w:val="16"/>
              </w:rPr>
              <w:t xml:space="preserve">: </w:t>
            </w:r>
            <w:r w:rsidRPr="006974C5">
              <w:rPr>
                <w:sz w:val="16"/>
                <w:szCs w:val="16"/>
              </w:rPr>
              <w:t>запрашивать и задавать необходимую информацию.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Глаголы в повелительном наклонении (команды)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Употребление повелительного наклонения глаголов, выполнение команд, знакомство с новыми словами.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Уметь употреблять глаголы в повелительном наклонении, научиться называть геометрические фигуры.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clap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 xml:space="preserve"> your hands, stamp your feet, triangle, circle, square, live, standup, sit down, open/close your book.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Пассивная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come on, everybody, add,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take away, answer, shape,</w:t>
            </w:r>
          </w:p>
          <w:p w:rsidR="007436C0" w:rsidRPr="006974C5" w:rsidRDefault="007436C0" w:rsidP="002F345C">
            <w:pPr>
              <w:rPr>
                <w:sz w:val="16"/>
                <w:szCs w:val="16"/>
                <w:lang w:val="en-US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next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 xml:space="preserve"> door.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давать команды и выполнять соответствующие команды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осознанно строить речевые высказывания в соответствии с задачами коммуникации.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учебно-познавательного интереса к новому учебному материалу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Чтение сказки «Игрушечный солдат»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навыка чтения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jc w:val="both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Познакомить учащихся с английским фольклором.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Лексика: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6974C5">
              <w:rPr>
                <w:i/>
                <w:sz w:val="16"/>
                <w:szCs w:val="16"/>
              </w:rPr>
              <w:t>Активная: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006974C5">
              <w:rPr>
                <w:sz w:val="16"/>
                <w:szCs w:val="16"/>
              </w:rPr>
              <w:t>doll</w:t>
            </w:r>
            <w:proofErr w:type="spellEnd"/>
            <w:r w:rsidRPr="006974C5">
              <w:rPr>
                <w:sz w:val="16"/>
                <w:szCs w:val="16"/>
              </w:rPr>
              <w:t>, ранее изученная лексика по темам «Игрушки», «Одежда», «Внешность», «Цвета».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Пассивная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on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 xml:space="preserve"> her toes, Here’s a toy for..., very nice.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эстетических чувств,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Беседа на тему «Начальная школа в Британии и России»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Чтение и перевод небольших текстов,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Овладение навыками чтения текста вслух и про себя, развивать языковую догадку.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 xml:space="preserve">: 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start, age, primary school, uniform, library, lesson, Reading, Handicraft, break, parent, wear.</w:t>
            </w:r>
            <w:r w:rsidRPr="006974C5">
              <w:rPr>
                <w:i/>
                <w:sz w:val="16"/>
                <w:szCs w:val="16"/>
              </w:rPr>
              <w:t>Пассивная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nursery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 xml:space="preserve"> school, spend, gym, canteen, Nature </w:t>
            </w:r>
            <w:r w:rsidRPr="006974C5">
              <w:rPr>
                <w:sz w:val="16"/>
                <w:szCs w:val="16"/>
                <w:lang w:val="en-US"/>
              </w:rPr>
              <w:lastRenderedPageBreak/>
              <w:t>Study, Computer Study, relax, stay, at work.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 xml:space="preserve">Коммуникативные: </w:t>
            </w:r>
            <w:r w:rsidRPr="006974C5">
              <w:rPr>
                <w:sz w:val="16"/>
                <w:szCs w:val="16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целостного, социально ориентированного взгляда на мир, основ российской гражданской идентичности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>9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  <w:lang w:eastAsia="ar-SA"/>
              </w:rPr>
            </w:pPr>
            <w:r w:rsidRPr="006974C5">
              <w:rPr>
                <w:b/>
                <w:sz w:val="16"/>
                <w:szCs w:val="16"/>
              </w:rPr>
              <w:t>Контрольная работа</w:t>
            </w:r>
            <w:r w:rsidRPr="006974C5">
              <w:rPr>
                <w:sz w:val="16"/>
                <w:szCs w:val="16"/>
              </w:rPr>
              <w:t xml:space="preserve"> «Школа»</w:t>
            </w:r>
            <w:r w:rsidRPr="006974C5">
              <w:rPr>
                <w:sz w:val="16"/>
                <w:szCs w:val="16"/>
                <w:lang w:eastAsia="ar-SA"/>
              </w:rPr>
              <w:t xml:space="preserve"> 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Написание контрольной работы 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 xml:space="preserve">Ученик получит возможность показать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сформированность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своих учебных действий</w:t>
            </w:r>
            <w:r w:rsidRPr="006974C5">
              <w:rPr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sz w:val="16"/>
                <w:szCs w:val="16"/>
              </w:rPr>
              <w:t>Коммуникативные: осуществлять самоконтроль в совместной деятельности.</w:t>
            </w:r>
            <w:proofErr w:type="gramEnd"/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Регулятивные: планировать, контролировать, и оценивать учебные действия в соответствии с поставленной задачей.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Познавательные: выполнять логические действия сравнения и анализа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Формирование навыков самоанализа и самоконтроля 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Проект по теме « Школа»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Выполнение заданий в учебнике и  тетради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rFonts w:asciiTheme="minorHAnsi" w:hAnsiTheme="minorHAnsi" w:cstheme="minorBidi"/>
                <w:sz w:val="16"/>
                <w:szCs w:val="16"/>
              </w:rPr>
              <w:t xml:space="preserve"> </w:t>
            </w:r>
            <w:r w:rsidRPr="006974C5">
              <w:rPr>
                <w:bCs/>
                <w:iCs/>
                <w:sz w:val="16"/>
                <w:szCs w:val="16"/>
              </w:rPr>
              <w:t xml:space="preserve">Развивать и употреблять в </w:t>
            </w:r>
            <w:proofErr w:type="gramStart"/>
            <w:r w:rsidRPr="006974C5">
              <w:rPr>
                <w:bCs/>
                <w:iCs/>
                <w:sz w:val="16"/>
                <w:szCs w:val="16"/>
              </w:rPr>
              <w:t>речи</w:t>
            </w:r>
            <w:proofErr w:type="gramEnd"/>
            <w:r w:rsidRPr="006974C5">
              <w:rPr>
                <w:bCs/>
                <w:iCs/>
                <w:sz w:val="16"/>
                <w:szCs w:val="16"/>
              </w:rPr>
              <w:t xml:space="preserve"> изученные лексические и грамматические единицы.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>Коммуникативные: осуществлять взаимный контроль в совместной деятельности.</w:t>
            </w:r>
            <w:proofErr w:type="gramEnd"/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 планировать, контролировать, и оценивать учебные действия в соответствии с поставленной задачей.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 выполнять логические действия сравнения и анализа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навыков сотрудничества со сверстниками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jc w:val="center"/>
              <w:rPr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15102" w:type="dxa"/>
            <w:gridSpan w:val="7"/>
            <w:shd w:val="clear" w:color="auto" w:fill="auto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Семья. Модуль 2.  (8 часов)</w:t>
            </w: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11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Введение новых ЛЕ по теме «Семья»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Знакомство с новыми словами и повторение ранее изученной лексики, перечисление и чтение текста диалога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Уметь называть членов семьи.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Лексика: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family tree, big brother,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little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 xml:space="preserve"> sister, grandma ,grandpa, mum, dad, teddy, chimp, Look! This is my…</w:t>
            </w:r>
          </w:p>
          <w:p w:rsidR="007436C0" w:rsidRPr="006974C5" w:rsidRDefault="007436C0" w:rsidP="002F345C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называть и описывать членов семьи на элементарном уровне.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осознанно строить речевые высказывания в соответствии с задачами коммуникации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учебно-познавательного интереса к новому учебному материалу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12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Притяжательные местоимения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Тренировка в употреблении притяжательных местоимений, знакомство с правилами чтения букв, диалог-расспрос о членах семьи с опорой на фотографию или рисунок.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Уметь употреблять притяжательные местоимения, научить читать букву </w:t>
            </w:r>
            <w:proofErr w:type="spellStart"/>
            <w:r w:rsidRPr="006974C5">
              <w:rPr>
                <w:sz w:val="16"/>
                <w:szCs w:val="16"/>
              </w:rPr>
              <w:t>Аа</w:t>
            </w:r>
            <w:proofErr w:type="spellEnd"/>
            <w:r w:rsidRPr="006974C5">
              <w:rPr>
                <w:sz w:val="16"/>
                <w:szCs w:val="16"/>
              </w:rPr>
              <w:t xml:space="preserve"> в открытом и закрытом слогах. 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Фонетика: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Чтение буквы “a” в открытом и закрытом слогах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Who’s this? This is my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big/little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 xml:space="preserve"> sister.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Грамматика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</w:rPr>
              <w:t>Притяжательные</w:t>
            </w:r>
            <w:r w:rsidRPr="006974C5">
              <w:rPr>
                <w:sz w:val="16"/>
                <w:szCs w:val="16"/>
                <w:lang w:val="en-US"/>
              </w:rPr>
              <w:t xml:space="preserve"> </w:t>
            </w:r>
            <w:r w:rsidRPr="006974C5">
              <w:rPr>
                <w:sz w:val="16"/>
                <w:szCs w:val="16"/>
              </w:rPr>
              <w:t>местоимения</w:t>
            </w:r>
            <w:r w:rsidRPr="006974C5">
              <w:rPr>
                <w:sz w:val="16"/>
                <w:szCs w:val="16"/>
                <w:lang w:val="en-US"/>
              </w:rPr>
              <w:t>: my, your, his, her, its, our, their.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6974C5">
              <w:rPr>
                <w:b/>
                <w:sz w:val="16"/>
                <w:szCs w:val="16"/>
              </w:rPr>
              <w:t xml:space="preserve">: </w:t>
            </w:r>
            <w:r w:rsidRPr="006974C5">
              <w:rPr>
                <w:sz w:val="16"/>
                <w:szCs w:val="16"/>
              </w:rPr>
              <w:t>запрашивать и задавать необходимую информацию.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Глагол «быть» в утвердительной и вопросительной формах.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Совершенствование  лексических навыков чтения и говорения по теме «Семья», развитие навыков </w:t>
            </w:r>
            <w:proofErr w:type="spellStart"/>
            <w:r w:rsidRPr="006974C5">
              <w:rPr>
                <w:sz w:val="16"/>
                <w:szCs w:val="16"/>
              </w:rPr>
              <w:t>аудирования</w:t>
            </w:r>
            <w:proofErr w:type="spellEnd"/>
            <w:r w:rsidRPr="006974C5">
              <w:rPr>
                <w:sz w:val="16"/>
                <w:szCs w:val="16"/>
              </w:rPr>
              <w:t>. Удерживать цель деятельности до получения ее результата. Описывать объект: передавать его внешние характеристики, используя выразительные средства языка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Научиться задавать вопросы о предметах в единственном и множественном числе и отвечать на них.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grandmother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>, mother, grandfather ,father, happy, Who’s Meg? Her grandmother. What is it? It</w:t>
            </w:r>
            <w:r w:rsidRPr="006974C5">
              <w:rPr>
                <w:sz w:val="16"/>
                <w:szCs w:val="16"/>
              </w:rPr>
              <w:t>’</w:t>
            </w:r>
            <w:proofErr w:type="spellStart"/>
            <w:r w:rsidRPr="006974C5">
              <w:rPr>
                <w:sz w:val="16"/>
                <w:szCs w:val="16"/>
                <w:lang w:val="en-US"/>
              </w:rPr>
              <w:t>s</w:t>
            </w:r>
            <w:proofErr w:type="spellEnd"/>
            <w:r w:rsidRPr="006974C5">
              <w:rPr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  <w:lang w:val="en-US"/>
              </w:rPr>
              <w:t>a</w:t>
            </w:r>
            <w:r w:rsidRPr="006974C5">
              <w:rPr>
                <w:sz w:val="16"/>
                <w:szCs w:val="16"/>
              </w:rPr>
              <w:t xml:space="preserve">…; </w:t>
            </w:r>
            <w:r w:rsidRPr="006974C5">
              <w:rPr>
                <w:sz w:val="16"/>
                <w:szCs w:val="16"/>
                <w:lang w:val="en-US"/>
              </w:rPr>
              <w:t>What</w:t>
            </w:r>
            <w:r w:rsidRPr="006974C5">
              <w:rPr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  <w:lang w:val="en-US"/>
              </w:rPr>
              <w:t>are</w:t>
            </w:r>
            <w:r w:rsidRPr="006974C5">
              <w:rPr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  <w:lang w:val="en-US"/>
              </w:rPr>
              <w:t>they</w:t>
            </w:r>
            <w:r w:rsidRPr="006974C5">
              <w:rPr>
                <w:sz w:val="16"/>
                <w:szCs w:val="16"/>
              </w:rPr>
              <w:t>?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  <w:lang w:val="en-US"/>
              </w:rPr>
              <w:t>They</w:t>
            </w:r>
            <w:r w:rsidRPr="006974C5">
              <w:rPr>
                <w:sz w:val="16"/>
                <w:szCs w:val="16"/>
              </w:rPr>
              <w:t>'</w:t>
            </w:r>
            <w:r w:rsidRPr="006974C5">
              <w:rPr>
                <w:sz w:val="16"/>
                <w:szCs w:val="16"/>
                <w:lang w:val="en-US"/>
              </w:rPr>
              <w:t>re</w:t>
            </w:r>
            <w:r w:rsidRPr="006974C5">
              <w:rPr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  <w:lang w:val="en-US"/>
              </w:rPr>
              <w:t>ballerinas</w:t>
            </w:r>
            <w:r w:rsidRPr="006974C5">
              <w:rPr>
                <w:sz w:val="16"/>
                <w:szCs w:val="16"/>
              </w:rPr>
              <w:t>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Грамматика: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lastRenderedPageBreak/>
              <w:t>Множественное число существительных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 xml:space="preserve">Коммуникативные: </w:t>
            </w:r>
            <w:r w:rsidRPr="006974C5">
              <w:rPr>
                <w:sz w:val="16"/>
                <w:szCs w:val="16"/>
              </w:rPr>
              <w:t xml:space="preserve">использовать в </w:t>
            </w:r>
            <w:proofErr w:type="gramStart"/>
            <w:r w:rsidRPr="006974C5">
              <w:rPr>
                <w:sz w:val="16"/>
                <w:szCs w:val="16"/>
              </w:rPr>
              <w:t>речи</w:t>
            </w:r>
            <w:proofErr w:type="gramEnd"/>
            <w:r w:rsidRPr="006974C5">
              <w:rPr>
                <w:sz w:val="16"/>
                <w:szCs w:val="16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учебно-познавательного интереса к новому учебному материалу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>14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Множественное число существительных.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Тренировка в образовании  множественного числа существительных, прослушивание и воспроизведение текста песни, выполнение творческого задания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bCs/>
                <w:iCs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Уметь употреблять </w:t>
            </w:r>
            <w:r w:rsidRPr="006974C5">
              <w:rPr>
                <w:bCs/>
                <w:iCs/>
                <w:sz w:val="16"/>
                <w:szCs w:val="16"/>
              </w:rPr>
              <w:t>множественное число существительных.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 xml:space="preserve">tall, great, quick, </w:t>
            </w:r>
            <w:proofErr w:type="spellStart"/>
            <w:r w:rsidRPr="006974C5">
              <w:rPr>
                <w:sz w:val="16"/>
                <w:szCs w:val="16"/>
                <w:lang w:val="en-US"/>
              </w:rPr>
              <w:t>drop,colour</w:t>
            </w:r>
            <w:proofErr w:type="spellEnd"/>
            <w:r w:rsidRPr="006974C5">
              <w:rPr>
                <w:sz w:val="16"/>
                <w:szCs w:val="16"/>
                <w:lang w:val="en-US"/>
              </w:rPr>
              <w:t>, time to go home, well done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Пассивная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baby, paint, paintings, in the street, child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Грамматика: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Глагол “</w:t>
            </w:r>
            <w:proofErr w:type="spellStart"/>
            <w:r w:rsidRPr="006974C5">
              <w:rPr>
                <w:sz w:val="16"/>
                <w:szCs w:val="16"/>
              </w:rPr>
              <w:t>to</w:t>
            </w:r>
            <w:proofErr w:type="spellEnd"/>
            <w:r w:rsidRPr="006974C5">
              <w:rPr>
                <w:sz w:val="16"/>
                <w:szCs w:val="16"/>
              </w:rPr>
              <w:t xml:space="preserve"> </w:t>
            </w:r>
            <w:proofErr w:type="spellStart"/>
            <w:r w:rsidRPr="006974C5">
              <w:rPr>
                <w:sz w:val="16"/>
                <w:szCs w:val="16"/>
              </w:rPr>
              <w:t>be</w:t>
            </w:r>
            <w:proofErr w:type="spellEnd"/>
            <w:r w:rsidRPr="006974C5">
              <w:rPr>
                <w:sz w:val="16"/>
                <w:szCs w:val="16"/>
              </w:rPr>
              <w:t>”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 xml:space="preserve">использовать в </w:t>
            </w:r>
            <w:proofErr w:type="gramStart"/>
            <w:r w:rsidRPr="006974C5">
              <w:rPr>
                <w:sz w:val="16"/>
                <w:szCs w:val="16"/>
              </w:rPr>
              <w:t>речи</w:t>
            </w:r>
            <w:proofErr w:type="gramEnd"/>
            <w:r w:rsidRPr="006974C5">
              <w:rPr>
                <w:sz w:val="16"/>
                <w:szCs w:val="16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осознанно строить речевые высказывания в соответствии с задачами коммуникации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jc w:val="both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эстетических потребностей, ценностей, чувств, мотивации к творческому труду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Чтение сказки «Игрушечный солдатик» Формирование навыка чтения.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Познакомить учащихся с английским фольклором.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end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>, How do you do?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Day, friends, doll, jack-in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the-box, puppet, socks,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meet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>, it’s lots of fun!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Пассивная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I like it here, come out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эстетических чувств,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Теперь я знаю 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Повторение изученного материала, выполнение заданий в учебнике и рабочей тетради 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Развивать и употреблять в </w:t>
            </w:r>
            <w:proofErr w:type="gramStart"/>
            <w:r w:rsidRPr="006974C5">
              <w:rPr>
                <w:sz w:val="16"/>
                <w:szCs w:val="16"/>
              </w:rPr>
              <w:t>речи</w:t>
            </w:r>
            <w:proofErr w:type="gramEnd"/>
            <w:r w:rsidRPr="006974C5">
              <w:rPr>
                <w:sz w:val="16"/>
                <w:szCs w:val="16"/>
              </w:rPr>
              <w:t xml:space="preserve"> изученные лексические и грамматические единицы.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sz w:val="16"/>
                <w:szCs w:val="16"/>
              </w:rPr>
              <w:t>Коммуникативные: осуществлять взаимный контроль в совместной деятельности.</w:t>
            </w:r>
            <w:proofErr w:type="gramEnd"/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Регулятивные: планировать, контролировать, и оценивать учебные действия в соответствии с поставленной задачей.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Познавательные: выполнять логические действия сравнения и анализа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навыков сотрудничества со сверстниками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snapToGrid w:val="0"/>
              <w:rPr>
                <w:sz w:val="16"/>
                <w:szCs w:val="16"/>
                <w:lang w:eastAsia="ar-SA"/>
              </w:rPr>
            </w:pPr>
            <w:r w:rsidRPr="006974C5">
              <w:rPr>
                <w:sz w:val="16"/>
                <w:szCs w:val="16"/>
                <w:lang w:eastAsia="ar-SA"/>
              </w:rPr>
              <w:t>Беседа на тему «Семьи в Австралии и России»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Чтение и перевод небольших текстов,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Овладение навыками чтения текста вслух и про себя, развивать языковую догадку.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aunt, uncle, cousin, live, the UK</w:t>
            </w:r>
          </w:p>
          <w:p w:rsidR="007436C0" w:rsidRPr="006974C5" w:rsidRDefault="007436C0" w:rsidP="002F345C">
            <w:pPr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Пассивная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near, far, Australia, only, for short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Коммуникативные: слушать, читать и понимать текст, содержащий изученный языковой материал отдельные новые слова.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Регулятивные: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Познавательные: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целостного, социально ориентированного взгляда на мир, основ российской гражданской идентичности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Классная  работа 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по теме «В кругу семьи»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Написание классной  работы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 xml:space="preserve">Ученик получит возможность показать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сформированность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своих учебных действий.</w:t>
            </w:r>
          </w:p>
        </w:tc>
        <w:tc>
          <w:tcPr>
            <w:tcW w:w="3402" w:type="dxa"/>
            <w:tcBorders>
              <w:bottom w:val="nil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осуществлять самоконтроль в совместной деятельности.</w:t>
            </w:r>
            <w:proofErr w:type="gramEnd"/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  <w:tcBorders>
              <w:bottom w:val="nil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  <w:tcBorders>
              <w:bottom w:val="nil"/>
            </w:tcBorders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15102" w:type="dxa"/>
            <w:gridSpan w:val="7"/>
            <w:shd w:val="clear" w:color="auto" w:fill="auto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Все что я люблю! (Еда, Продукты питания) Модуль 3. (8 часов)</w:t>
            </w: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Введение новых слов по теме «Еда»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Знакомство с новыми словами и повторение ранее изученной лексики, диалог-расспрос о </w:t>
            </w:r>
            <w:r w:rsidRPr="006974C5">
              <w:rPr>
                <w:sz w:val="16"/>
                <w:szCs w:val="16"/>
              </w:rPr>
              <w:lastRenderedPageBreak/>
              <w:t>любимой еде, прослушивание и чтение текста диалога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lastRenderedPageBreak/>
              <w:t>Научить разговаривать о еде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Лексика: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lastRenderedPageBreak/>
              <w:t>jelly, vegetables, water, lemonade, cheese, eggs,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 xml:space="preserve">What’s your </w:t>
            </w:r>
            <w:proofErr w:type="spellStart"/>
            <w:r w:rsidRPr="006974C5">
              <w:rPr>
                <w:sz w:val="16"/>
                <w:szCs w:val="16"/>
                <w:lang w:val="en-US"/>
              </w:rPr>
              <w:t>favourite</w:t>
            </w:r>
            <w:proofErr w:type="spellEnd"/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food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>? Pizza, yum! What</w:t>
            </w:r>
            <w:r w:rsidRPr="006974C5">
              <w:rPr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  <w:lang w:val="en-US"/>
              </w:rPr>
              <w:t>about</w:t>
            </w:r>
            <w:r w:rsidRPr="006974C5">
              <w:rPr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  <w:lang w:val="en-US"/>
              </w:rPr>
              <w:t>you</w:t>
            </w:r>
            <w:r w:rsidRPr="006974C5">
              <w:rPr>
                <w:sz w:val="16"/>
                <w:szCs w:val="16"/>
              </w:rPr>
              <w:t>?; ранее изученная лексика по теме «Еда»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lastRenderedPageBreak/>
              <w:t>Коммуникативные</w:t>
            </w:r>
            <w:proofErr w:type="gramEnd"/>
            <w:r w:rsidRPr="006974C5">
              <w:rPr>
                <w:b/>
                <w:sz w:val="16"/>
                <w:szCs w:val="16"/>
              </w:rPr>
              <w:t xml:space="preserve">: </w:t>
            </w:r>
            <w:r w:rsidRPr="006974C5">
              <w:rPr>
                <w:sz w:val="16"/>
                <w:szCs w:val="16"/>
              </w:rPr>
              <w:t>запрашивать и задавать необходимую информацию.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</w:t>
            </w:r>
            <w:r w:rsidRPr="006974C5">
              <w:rPr>
                <w:sz w:val="16"/>
                <w:szCs w:val="16"/>
              </w:rPr>
              <w:lastRenderedPageBreak/>
              <w:t>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lastRenderedPageBreak/>
              <w:t xml:space="preserve">Развитие мотивов учебной деятельности и </w:t>
            </w:r>
            <w:r w:rsidRPr="006974C5">
              <w:rPr>
                <w:sz w:val="16"/>
                <w:szCs w:val="16"/>
              </w:rPr>
              <w:lastRenderedPageBreak/>
              <w:t>формирование личностного смысла учения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>20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Простое </w:t>
            </w:r>
            <w:r w:rsidR="00F27430">
              <w:rPr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</w:rPr>
              <w:t>настоящее время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Тренировка в употреблении глагола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like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в </w:t>
            </w:r>
            <w:proofErr w:type="gramStart"/>
            <w:r w:rsidRPr="006974C5">
              <w:rPr>
                <w:bCs/>
                <w:iCs/>
                <w:sz w:val="16"/>
                <w:szCs w:val="16"/>
              </w:rPr>
              <w:t>утвердительной</w:t>
            </w:r>
            <w:proofErr w:type="gramEnd"/>
            <w:r w:rsidRPr="006974C5">
              <w:rPr>
                <w:bCs/>
                <w:iCs/>
                <w:sz w:val="16"/>
                <w:szCs w:val="16"/>
              </w:rPr>
              <w:t xml:space="preserve">, вопросительной и отрицательной формах в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Present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Simple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;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научитьчитать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букву “i” в открытом и закрытом  слогах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bCs/>
                <w:iCs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Уметь употреблять глагол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like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в </w:t>
            </w:r>
            <w:proofErr w:type="gramStart"/>
            <w:r w:rsidRPr="006974C5">
              <w:rPr>
                <w:bCs/>
                <w:iCs/>
                <w:sz w:val="16"/>
                <w:szCs w:val="16"/>
              </w:rPr>
              <w:t>утвердительной</w:t>
            </w:r>
            <w:proofErr w:type="gramEnd"/>
            <w:r w:rsidRPr="006974C5">
              <w:rPr>
                <w:bCs/>
                <w:iCs/>
                <w:sz w:val="16"/>
                <w:szCs w:val="16"/>
              </w:rPr>
              <w:t xml:space="preserve">, вопросительной и отрицательной формах в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Present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Simple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>; научить читать букву “i” в открытом и закрытом  слогах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Фонетика: 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Чтение </w:t>
            </w:r>
            <w:proofErr w:type="spellStart"/>
            <w:r w:rsidRPr="006974C5">
              <w:rPr>
                <w:sz w:val="16"/>
                <w:szCs w:val="16"/>
              </w:rPr>
              <w:t>буквы“i</w:t>
            </w:r>
            <w:proofErr w:type="spellEnd"/>
            <w:r w:rsidRPr="006974C5">
              <w:rPr>
                <w:sz w:val="16"/>
                <w:szCs w:val="16"/>
              </w:rPr>
              <w:t xml:space="preserve">” в </w:t>
            </w:r>
            <w:proofErr w:type="spellStart"/>
            <w:r w:rsidRPr="006974C5">
              <w:rPr>
                <w:sz w:val="16"/>
                <w:szCs w:val="16"/>
              </w:rPr>
              <w:t>открытоми</w:t>
            </w:r>
            <w:proofErr w:type="spellEnd"/>
            <w:r w:rsidRPr="006974C5">
              <w:rPr>
                <w:sz w:val="16"/>
                <w:szCs w:val="16"/>
              </w:rPr>
              <w:t xml:space="preserve"> </w:t>
            </w:r>
            <w:proofErr w:type="spellStart"/>
            <w:r w:rsidRPr="006974C5">
              <w:rPr>
                <w:sz w:val="16"/>
                <w:szCs w:val="16"/>
              </w:rPr>
              <w:t>закрытомслогах</w:t>
            </w:r>
            <w:proofErr w:type="spellEnd"/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 xml:space="preserve">Do you like chicken? Yes, I do/No, I don’t. Does he like eggs? Yes, he does/No, he doesn’t. I like.../I don’t like… My </w:t>
            </w:r>
            <w:proofErr w:type="spellStart"/>
            <w:r w:rsidRPr="006974C5">
              <w:rPr>
                <w:sz w:val="16"/>
                <w:szCs w:val="16"/>
                <w:lang w:val="en-US"/>
              </w:rPr>
              <w:t>favourite</w:t>
            </w:r>
            <w:proofErr w:type="spellEnd"/>
            <w:r w:rsidRPr="006974C5">
              <w:rPr>
                <w:sz w:val="16"/>
                <w:szCs w:val="16"/>
                <w:lang w:val="en-US"/>
              </w:rPr>
              <w:t xml:space="preserve"> food is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Грамматика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  <w:lang w:val="en-US"/>
              </w:rPr>
              <w:t xml:space="preserve">Present simple </w:t>
            </w:r>
            <w:r w:rsidRPr="006974C5">
              <w:rPr>
                <w:sz w:val="16"/>
                <w:szCs w:val="16"/>
              </w:rPr>
              <w:t>глагола</w:t>
            </w:r>
            <w:r w:rsidRPr="006974C5">
              <w:rPr>
                <w:sz w:val="16"/>
                <w:szCs w:val="16"/>
                <w:lang w:val="en-US"/>
              </w:rPr>
              <w:t xml:space="preserve"> like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 xml:space="preserve">использовать в </w:t>
            </w:r>
            <w:proofErr w:type="gramStart"/>
            <w:r w:rsidRPr="006974C5">
              <w:rPr>
                <w:sz w:val="16"/>
                <w:szCs w:val="16"/>
              </w:rPr>
              <w:t>речи</w:t>
            </w:r>
            <w:proofErr w:type="gramEnd"/>
            <w:r w:rsidRPr="006974C5">
              <w:rPr>
                <w:sz w:val="16"/>
                <w:szCs w:val="16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Употребление местоимений несколько, немного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Знакомство с новыми словами, диалог этикетного характера, тренировка в употреблении слов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some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any</w:t>
            </w:r>
            <w:proofErr w:type="spellEnd"/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bCs/>
                <w:iCs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 xml:space="preserve">Научиться элементарным фразам этикетного диалога по теме «Еда»; познакомиться с употреблением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some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any</w:t>
            </w:r>
            <w:proofErr w:type="spellEnd"/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lunchbox, menu, pota2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toes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>, pasta, carrots, sausages, rice, popcorn, Coke, shopping list, need, Can I have some meat and potatoes? Here</w:t>
            </w:r>
            <w:r w:rsidRPr="006974C5">
              <w:rPr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  <w:lang w:val="en-US"/>
              </w:rPr>
              <w:t>you</w:t>
            </w:r>
            <w:r w:rsidRPr="006974C5">
              <w:rPr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  <w:lang w:val="en-US"/>
              </w:rPr>
              <w:t>are</w:t>
            </w:r>
            <w:r w:rsidRPr="006974C5">
              <w:rPr>
                <w:sz w:val="16"/>
                <w:szCs w:val="16"/>
              </w:rPr>
              <w:t>; ранее изученная лексика по теме «Еда»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Грамматика: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Some, any, have</w:t>
            </w:r>
            <w:r w:rsidRPr="006974C5">
              <w:rPr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  <w:lang w:val="en-US"/>
              </w:rPr>
              <w:t>got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вести элементарный этикетный диалог</w:t>
            </w:r>
            <w:proofErr w:type="gramStart"/>
            <w:r w:rsidRPr="006974C5">
              <w:rPr>
                <w:sz w:val="16"/>
                <w:szCs w:val="16"/>
              </w:rPr>
              <w:t>..</w:t>
            </w:r>
            <w:proofErr w:type="gramEnd"/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Мой чемоданчик для завтрака.</w:t>
            </w:r>
          </w:p>
          <w:p w:rsidR="007436C0" w:rsidRPr="006974C5" w:rsidRDefault="007436C0" w:rsidP="002F345C">
            <w:pPr>
              <w:snapToGrid w:val="0"/>
              <w:rPr>
                <w:sz w:val="16"/>
                <w:szCs w:val="16"/>
                <w:lang w:eastAsia="ar-SA"/>
              </w:rPr>
            </w:pPr>
            <w:r w:rsidRPr="006974C5">
              <w:rPr>
                <w:sz w:val="16"/>
                <w:szCs w:val="16"/>
                <w:lang w:eastAsia="ar-SA"/>
              </w:rPr>
              <w:t>Закрепление лексики по теме «Еда»</w:t>
            </w:r>
          </w:p>
          <w:p w:rsidR="007436C0" w:rsidRPr="006974C5" w:rsidRDefault="007436C0" w:rsidP="002F345C">
            <w:pPr>
              <w:snapToGrid w:val="0"/>
              <w:rPr>
                <w:sz w:val="16"/>
                <w:szCs w:val="16"/>
                <w:lang w:eastAsia="ar-SA"/>
              </w:rPr>
            </w:pP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Уметь употреблять изученную лексику в речи, составлять высказывания по образцу. 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fruit, drink, munch, eat, catch, ball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Пассивная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crunch, wet, dry, anyway, figure out, find out, bath time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 xml:space="preserve">использовать в </w:t>
            </w:r>
            <w:proofErr w:type="gramStart"/>
            <w:r w:rsidRPr="006974C5">
              <w:rPr>
                <w:sz w:val="16"/>
                <w:szCs w:val="16"/>
              </w:rPr>
              <w:t>речи</w:t>
            </w:r>
            <w:proofErr w:type="gramEnd"/>
            <w:r w:rsidRPr="006974C5">
              <w:rPr>
                <w:sz w:val="16"/>
                <w:szCs w:val="16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6974C5" w:rsidRDefault="00F27430" w:rsidP="002F345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20.11</w:t>
            </w: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Чтение сказки «Игрушечный солдат»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навыка чтения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Познакомить учащихся с английским фольклором.</w:t>
            </w:r>
          </w:p>
          <w:p w:rsidR="007436C0" w:rsidRPr="00185301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185301">
              <w:rPr>
                <w:b/>
                <w:sz w:val="16"/>
                <w:szCs w:val="16"/>
              </w:rPr>
              <w:t>:</w:t>
            </w:r>
          </w:p>
          <w:p w:rsidR="007436C0" w:rsidRPr="00185301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185301">
              <w:rPr>
                <w:i/>
                <w:sz w:val="16"/>
                <w:szCs w:val="16"/>
              </w:rPr>
              <w:t>:</w:t>
            </w:r>
            <w:r w:rsidRPr="006974C5">
              <w:rPr>
                <w:sz w:val="16"/>
                <w:szCs w:val="16"/>
                <w:lang w:val="en-US"/>
              </w:rPr>
              <w:t>arm</w:t>
            </w:r>
          </w:p>
          <w:p w:rsidR="007436C0" w:rsidRPr="00185301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</w:rPr>
            </w:pPr>
            <w:r w:rsidRPr="006974C5">
              <w:rPr>
                <w:i/>
                <w:sz w:val="16"/>
                <w:szCs w:val="16"/>
              </w:rPr>
              <w:t>Пассивная</w:t>
            </w:r>
            <w:r w:rsidRPr="00185301">
              <w:rPr>
                <w:i/>
                <w:sz w:val="16"/>
                <w:szCs w:val="16"/>
              </w:rPr>
              <w:t>:</w:t>
            </w:r>
          </w:p>
          <w:p w:rsidR="007436C0" w:rsidRPr="00185301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  <w:lang w:val="en-US"/>
              </w:rPr>
              <w:t>follow</w:t>
            </w:r>
            <w:r w:rsidRPr="00185301">
              <w:rPr>
                <w:sz w:val="16"/>
                <w:szCs w:val="16"/>
              </w:rPr>
              <w:t xml:space="preserve">, </w:t>
            </w:r>
            <w:r w:rsidRPr="006974C5">
              <w:rPr>
                <w:sz w:val="16"/>
                <w:szCs w:val="16"/>
                <w:lang w:val="en-US"/>
              </w:rPr>
              <w:t>march</w:t>
            </w:r>
            <w:r w:rsidRPr="00185301">
              <w:rPr>
                <w:sz w:val="16"/>
                <w:szCs w:val="16"/>
              </w:rPr>
              <w:t xml:space="preserve">, </w:t>
            </w:r>
            <w:r w:rsidRPr="006974C5">
              <w:rPr>
                <w:sz w:val="16"/>
                <w:szCs w:val="16"/>
                <w:lang w:val="en-US"/>
              </w:rPr>
              <w:t>Swing</w:t>
            </w:r>
            <w:r w:rsidRPr="00185301">
              <w:rPr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  <w:lang w:val="en-US"/>
              </w:rPr>
              <w:t>your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arms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>! It’s time for us to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come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 xml:space="preserve"> out.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эстетических чувств,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6974C5" w:rsidRDefault="00F27430" w:rsidP="002F345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24.11</w:t>
            </w: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Беседа на тему: Английская и русская </w:t>
            </w:r>
            <w:r w:rsidRPr="006974C5">
              <w:rPr>
                <w:sz w:val="16"/>
                <w:szCs w:val="16"/>
              </w:rPr>
              <w:lastRenderedPageBreak/>
              <w:t>традиционная еда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lastRenderedPageBreak/>
              <w:t xml:space="preserve">Чтение и перевод небольших текстов, определение знаний </w:t>
            </w:r>
            <w:r w:rsidRPr="006974C5">
              <w:rPr>
                <w:sz w:val="16"/>
                <w:szCs w:val="16"/>
              </w:rPr>
              <w:lastRenderedPageBreak/>
              <w:t>новых слов с помощью картинок, контекста или словаря в учебнике, подготовка к выполнению проектной работы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lastRenderedPageBreak/>
              <w:t>Овладение навыками чтения текста вслух и про себя, развивать языковую догадку.</w:t>
            </w:r>
          </w:p>
          <w:p w:rsidR="007436C0" w:rsidRPr="00185301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>Лексика</w:t>
            </w:r>
            <w:r w:rsidRPr="00185301">
              <w:rPr>
                <w:b/>
                <w:sz w:val="16"/>
                <w:szCs w:val="16"/>
              </w:rPr>
              <w:t>:</w:t>
            </w:r>
          </w:p>
          <w:p w:rsidR="007436C0" w:rsidRPr="00185301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185301">
              <w:rPr>
                <w:i/>
                <w:sz w:val="16"/>
                <w:szCs w:val="16"/>
              </w:rPr>
              <w:t>:</w:t>
            </w:r>
          </w:p>
          <w:p w:rsidR="007436C0" w:rsidRPr="00185301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  <w:lang w:val="en-US"/>
              </w:rPr>
              <w:t>teatime</w:t>
            </w:r>
            <w:r w:rsidRPr="00185301">
              <w:rPr>
                <w:sz w:val="16"/>
                <w:szCs w:val="16"/>
              </w:rPr>
              <w:t xml:space="preserve">, </w:t>
            </w:r>
            <w:r w:rsidRPr="006974C5">
              <w:rPr>
                <w:sz w:val="16"/>
                <w:szCs w:val="16"/>
                <w:lang w:val="en-US"/>
              </w:rPr>
              <w:t>breakfast</w:t>
            </w:r>
            <w:r w:rsidRPr="00185301">
              <w:rPr>
                <w:sz w:val="16"/>
                <w:szCs w:val="16"/>
              </w:rPr>
              <w:t xml:space="preserve">, </w:t>
            </w:r>
            <w:r w:rsidRPr="006974C5">
              <w:rPr>
                <w:sz w:val="16"/>
                <w:szCs w:val="16"/>
                <w:lang w:val="en-US"/>
              </w:rPr>
              <w:t>yummy</w:t>
            </w:r>
            <w:r w:rsidRPr="00185301">
              <w:rPr>
                <w:sz w:val="16"/>
                <w:szCs w:val="16"/>
              </w:rPr>
              <w:t>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Saturday, toast, café,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festival, fish and chips,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weather, ice cream, fruit,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Пассивная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street, scream, outside,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shop, flavor, vanilla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 xml:space="preserve">Коммуникативные: </w:t>
            </w:r>
            <w:r w:rsidRPr="006974C5">
              <w:rPr>
                <w:sz w:val="16"/>
                <w:szCs w:val="16"/>
              </w:rPr>
              <w:t xml:space="preserve">слушать, читать и понимать текст, содержащий изученный </w:t>
            </w:r>
            <w:r w:rsidRPr="006974C5">
              <w:rPr>
                <w:sz w:val="16"/>
                <w:szCs w:val="16"/>
              </w:rPr>
              <w:lastRenderedPageBreak/>
              <w:t>языковой материал отдельные новые слова.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lastRenderedPageBreak/>
              <w:t xml:space="preserve">Формирование целостного, </w:t>
            </w:r>
            <w:r w:rsidRPr="006974C5">
              <w:rPr>
                <w:sz w:val="16"/>
                <w:szCs w:val="16"/>
              </w:rPr>
              <w:lastRenderedPageBreak/>
              <w:t>социально ориентированного взгляда на мир, основ российской гражданской идентичности</w:t>
            </w:r>
          </w:p>
        </w:tc>
        <w:tc>
          <w:tcPr>
            <w:tcW w:w="1417" w:type="dxa"/>
          </w:tcPr>
          <w:p w:rsidR="007436C0" w:rsidRPr="006974C5" w:rsidRDefault="00F2743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27.11</w:t>
            </w: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>25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  <w:lang w:eastAsia="ar-SA"/>
              </w:rPr>
            </w:pPr>
            <w:r w:rsidRPr="006974C5">
              <w:rPr>
                <w:sz w:val="16"/>
                <w:szCs w:val="16"/>
                <w:lang w:eastAsia="ar-SA"/>
              </w:rPr>
              <w:t>Я люблю английский Проект «Эмблема фестиваля мороженого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Повторение изученного материала, выполнение заданий в учебнике и рабочей тетради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Развивать и употреблять в </w:t>
            </w:r>
            <w:proofErr w:type="gramStart"/>
            <w:r w:rsidRPr="006974C5">
              <w:rPr>
                <w:sz w:val="16"/>
                <w:szCs w:val="16"/>
              </w:rPr>
              <w:t>речи</w:t>
            </w:r>
            <w:proofErr w:type="gramEnd"/>
            <w:r w:rsidRPr="006974C5">
              <w:rPr>
                <w:sz w:val="16"/>
                <w:szCs w:val="16"/>
              </w:rPr>
              <w:t xml:space="preserve"> изученные лексические и грамматические единицы.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осуществлять взаимный контроль в совместной деятельности.</w:t>
            </w:r>
            <w:proofErr w:type="gramEnd"/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навыков сотрудничества со сверстниками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Контрольная работа</w:t>
            </w:r>
            <w:r w:rsidRPr="006974C5">
              <w:rPr>
                <w:sz w:val="16"/>
                <w:szCs w:val="16"/>
              </w:rPr>
              <w:t xml:space="preserve"> «Еда»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Написание контрольной работы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 xml:space="preserve">Ученик получит возможность показать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сформированность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своих учебных действий.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осуществлять самоконтроль в совместной деятельности.</w:t>
            </w:r>
            <w:proofErr w:type="gramEnd"/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15102" w:type="dxa"/>
            <w:gridSpan w:val="7"/>
            <w:shd w:val="clear" w:color="auto" w:fill="auto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Заходи и играй! (Игрушки) Модуль 4. (8 часов)</w:t>
            </w: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Введение новых слов по теме «Игрушки»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Знакомство с новыми словами, диалог-расспрос о принадлежности игрушек, прослушивание и выразительное чтение текста диалога,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bCs/>
                <w:iCs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>Научиться называть игрушки и говорить, кому они принадлежат.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musical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 xml:space="preserve"> box, tea set, elephant, rocking horse, </w:t>
            </w:r>
            <w:proofErr w:type="spellStart"/>
            <w:r w:rsidRPr="006974C5">
              <w:rPr>
                <w:sz w:val="16"/>
                <w:szCs w:val="16"/>
                <w:lang w:val="en-US"/>
              </w:rPr>
              <w:t>aeroplane</w:t>
            </w:r>
            <w:proofErr w:type="spellEnd"/>
            <w:r w:rsidRPr="006974C5">
              <w:rPr>
                <w:sz w:val="16"/>
                <w:szCs w:val="16"/>
                <w:lang w:val="en-US"/>
              </w:rPr>
              <w:t xml:space="preserve">, train, doll, ball, Whose is this musical box? </w:t>
            </w:r>
            <w:proofErr w:type="gramStart"/>
            <w:r w:rsidRPr="006974C5">
              <w:rPr>
                <w:sz w:val="16"/>
                <w:szCs w:val="16"/>
                <w:lang w:val="en-US"/>
              </w:rPr>
              <w:t>It’s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 xml:space="preserve"> mum’s.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Пассивная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What’s wrong? Let me see. Try again.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Грамматика: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Притяжательный падеж существительного.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6974C5">
              <w:rPr>
                <w:b/>
                <w:sz w:val="16"/>
                <w:szCs w:val="16"/>
              </w:rPr>
              <w:t xml:space="preserve">: </w:t>
            </w:r>
            <w:r w:rsidRPr="006974C5">
              <w:rPr>
                <w:sz w:val="16"/>
                <w:szCs w:val="16"/>
              </w:rPr>
              <w:t>запрашивать и задавать необходимую информацию.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Употребление указательных местоимений тот, этот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Знакомство с новыми словами, тренировка в </w:t>
            </w:r>
            <w:r w:rsidRPr="006974C5">
              <w:rPr>
                <w:bCs/>
                <w:iCs/>
                <w:sz w:val="16"/>
                <w:szCs w:val="16"/>
              </w:rPr>
              <w:t>употреблении неопределенного артикля a/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an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; знакомство с указательными местоимениями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this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>/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that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; правило чтения буквы “o” </w:t>
            </w:r>
            <w:proofErr w:type="gramStart"/>
            <w:r w:rsidRPr="006974C5">
              <w:rPr>
                <w:bCs/>
                <w:iCs/>
                <w:sz w:val="16"/>
                <w:szCs w:val="16"/>
              </w:rPr>
              <w:t>в</w:t>
            </w:r>
            <w:proofErr w:type="gramEnd"/>
            <w:r w:rsidRPr="006974C5">
              <w:rPr>
                <w:bCs/>
                <w:iCs/>
                <w:sz w:val="16"/>
                <w:szCs w:val="16"/>
              </w:rPr>
              <w:t xml:space="preserve"> открытом и закрытом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Научить разговаривать об игрушках.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Фонетика: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Чтение буквы“ о” в открытом и закрытом слогах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Лексика: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6974C5">
              <w:rPr>
                <w:i/>
                <w:sz w:val="16"/>
                <w:szCs w:val="16"/>
              </w:rPr>
              <w:t>Активная: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лексика по теме «Игрушки»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 xml:space="preserve">использовать в </w:t>
            </w:r>
            <w:proofErr w:type="gramStart"/>
            <w:r w:rsidRPr="006974C5">
              <w:rPr>
                <w:sz w:val="16"/>
                <w:szCs w:val="16"/>
              </w:rPr>
              <w:t>речи</w:t>
            </w:r>
            <w:proofErr w:type="gramEnd"/>
            <w:r w:rsidRPr="006974C5">
              <w:rPr>
                <w:sz w:val="16"/>
                <w:szCs w:val="16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1843" w:type="dxa"/>
            <w:vAlign w:val="center"/>
          </w:tcPr>
          <w:p w:rsidR="007436C0" w:rsidRPr="006974C5" w:rsidRDefault="007436C0" w:rsidP="002F345C">
            <w:pPr>
              <w:snapToGrid w:val="0"/>
              <w:rPr>
                <w:bCs/>
                <w:sz w:val="16"/>
                <w:szCs w:val="16"/>
              </w:rPr>
            </w:pPr>
            <w:r w:rsidRPr="006974C5">
              <w:rPr>
                <w:bCs/>
                <w:sz w:val="16"/>
                <w:szCs w:val="16"/>
              </w:rPr>
              <w:t>В моей комнате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Знакомство с новыми лексическими единицами </w:t>
            </w:r>
          </w:p>
          <w:p w:rsidR="007436C0" w:rsidRPr="006974C5" w:rsidRDefault="007436C0" w:rsidP="002F345C">
            <w:pPr>
              <w:snapToGrid w:val="0"/>
              <w:rPr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lastRenderedPageBreak/>
              <w:t xml:space="preserve">Знакомство с новыми словами и повторение ранее изученной лексики, диалог-расспрос о любимой еде, прослушивание и </w:t>
            </w:r>
            <w:r w:rsidRPr="006974C5">
              <w:rPr>
                <w:sz w:val="16"/>
                <w:szCs w:val="16"/>
              </w:rPr>
              <w:lastRenderedPageBreak/>
              <w:t>чтение текста диалога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lastRenderedPageBreak/>
              <w:t>Научить говорить о комнате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Лексика: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computer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 xml:space="preserve">, TV, armchair, desk, playroom, radio, </w:t>
            </w:r>
            <w:r w:rsidRPr="006974C5">
              <w:rPr>
                <w:sz w:val="16"/>
                <w:szCs w:val="16"/>
                <w:lang w:val="en-US"/>
              </w:rPr>
              <w:lastRenderedPageBreak/>
              <w:t>lamp, bed, chair, funny, This/That — These/ Those, What’s this? It’s a computer. Whose is it? It’s Roy’s. These are tables. Those</w:t>
            </w:r>
            <w:r w:rsidRPr="006974C5">
              <w:rPr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  <w:lang w:val="en-US"/>
              </w:rPr>
              <w:t>are</w:t>
            </w:r>
            <w:r w:rsidRPr="006974C5">
              <w:rPr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  <w:lang w:val="en-US"/>
              </w:rPr>
              <w:t>desks.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Пассивная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  <w:r w:rsidRPr="006974C5">
              <w:rPr>
                <w:sz w:val="16"/>
                <w:szCs w:val="16"/>
                <w:lang w:val="en-US"/>
              </w:rPr>
              <w:t>look like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lastRenderedPageBreak/>
              <w:t>Коммуникативные</w:t>
            </w:r>
            <w:proofErr w:type="gramEnd"/>
            <w:r w:rsidRPr="006974C5">
              <w:rPr>
                <w:b/>
                <w:sz w:val="16"/>
                <w:szCs w:val="16"/>
              </w:rPr>
              <w:t xml:space="preserve">: </w:t>
            </w:r>
            <w:r w:rsidRPr="006974C5">
              <w:rPr>
                <w:sz w:val="16"/>
                <w:szCs w:val="16"/>
              </w:rPr>
              <w:t>запрашивать и задавать необходимую информацию.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</w:t>
            </w:r>
            <w:r w:rsidRPr="006974C5">
              <w:rPr>
                <w:sz w:val="16"/>
                <w:szCs w:val="16"/>
              </w:rPr>
              <w:lastRenderedPageBreak/>
              <w:t>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lastRenderedPageBreak/>
              <w:t xml:space="preserve">Развитие мотивов учебной деятельности и формирование </w:t>
            </w:r>
            <w:r w:rsidRPr="006974C5">
              <w:rPr>
                <w:sz w:val="16"/>
                <w:szCs w:val="16"/>
              </w:rPr>
              <w:lastRenderedPageBreak/>
              <w:t>личностного смысла учения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>30</w:t>
            </w:r>
          </w:p>
        </w:tc>
        <w:tc>
          <w:tcPr>
            <w:tcW w:w="1843" w:type="dxa"/>
            <w:vAlign w:val="center"/>
          </w:tcPr>
          <w:p w:rsidR="007436C0" w:rsidRPr="006974C5" w:rsidRDefault="007436C0" w:rsidP="002F345C">
            <w:pPr>
              <w:snapToGrid w:val="0"/>
              <w:rPr>
                <w:bCs/>
                <w:sz w:val="16"/>
                <w:szCs w:val="16"/>
              </w:rPr>
            </w:pPr>
            <w:r w:rsidRPr="006974C5">
              <w:rPr>
                <w:bCs/>
                <w:sz w:val="16"/>
                <w:szCs w:val="16"/>
              </w:rPr>
              <w:t>В моей комнате.</w:t>
            </w:r>
          </w:p>
          <w:p w:rsidR="007436C0" w:rsidRPr="006974C5" w:rsidRDefault="007436C0" w:rsidP="002F345C">
            <w:pPr>
              <w:snapToGrid w:val="0"/>
              <w:rPr>
                <w:bCs/>
                <w:sz w:val="16"/>
                <w:szCs w:val="16"/>
              </w:rPr>
            </w:pPr>
            <w:r w:rsidRPr="006974C5">
              <w:rPr>
                <w:bCs/>
                <w:sz w:val="16"/>
                <w:szCs w:val="16"/>
              </w:rPr>
              <w:t>Закрепление грамматических и лексических структур.</w:t>
            </w:r>
          </w:p>
          <w:p w:rsidR="007436C0" w:rsidRPr="006974C5" w:rsidRDefault="007436C0" w:rsidP="002F345C">
            <w:pPr>
              <w:snapToGrid w:val="0"/>
              <w:rPr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Тренировка в употреблении указательных местоимений, работа в парах, прослушивание и воспроизведение текста песни, выполнение творческого задания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Уметь задавать вопросы об окружающих предметах и отвечать на вопросы.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</w:rPr>
              <w:t>Лексика</w:t>
            </w:r>
            <w:r w:rsidRPr="006974C5">
              <w:rPr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fairy tale, be careful, silly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Пассивная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ready, tell a story, naughty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называть и описывать предметы на элементарном уровне</w:t>
            </w:r>
            <w:proofErr w:type="gramStart"/>
            <w:r w:rsidRPr="006974C5">
              <w:rPr>
                <w:sz w:val="16"/>
                <w:szCs w:val="16"/>
              </w:rPr>
              <w:t>..</w:t>
            </w:r>
            <w:proofErr w:type="gramEnd"/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осознанно строить речевые высказывания в соответствии с задачами коммуникации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уважительного отношения к культуре других народов, мотивации к творческому труду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Чтение сказки «Игрушечный солдат»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навыка чтения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Познакомить учащихся с английским фольклором.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shout, shelf, windy, today,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It’s time for tea.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Пассивная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window, by himself, look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out, poor, hear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эстетических чувств,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Контрольная работа</w:t>
            </w:r>
            <w:r w:rsidRPr="006974C5">
              <w:rPr>
                <w:sz w:val="16"/>
                <w:szCs w:val="16"/>
              </w:rPr>
              <w:t xml:space="preserve">  «Игрушки»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Написание контрольной работы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 xml:space="preserve">Ученик получит возможность показать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сформированность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своих учебных действий.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осуществлять самоконтроль в совместной деятельности.</w:t>
            </w:r>
            <w:proofErr w:type="gramEnd"/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1843" w:type="dxa"/>
          </w:tcPr>
          <w:p w:rsidR="007436C0" w:rsidRPr="006974C5" w:rsidRDefault="007436C0" w:rsidP="00F27430">
            <w:pPr>
              <w:rPr>
                <w:bCs/>
                <w:sz w:val="16"/>
                <w:szCs w:val="16"/>
              </w:rPr>
            </w:pPr>
            <w:r w:rsidRPr="006974C5">
              <w:rPr>
                <w:rFonts w:eastAsia="Calibri"/>
                <w:bCs/>
                <w:sz w:val="16"/>
                <w:szCs w:val="16"/>
                <w:lang w:eastAsia="ar-SA"/>
              </w:rPr>
              <w:t xml:space="preserve">Каждый любит подарки! 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Чтение и перевод небольших текстов,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Овладение навыками чтения текста вслух и про себя, развивать языковую догадку.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game, presents, grand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parent, granddaughter,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изученная ранее лексика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по темам «Еда», «Одежда», «Мебель», «Игрушки»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Пассивная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superstore, clothes, sell, everything, furniture, electrical items, sportswear, New Year, Father Frost, Snow maiden, chocolates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6974C5">
              <w:rPr>
                <w:b/>
                <w:sz w:val="16"/>
                <w:szCs w:val="16"/>
              </w:rPr>
              <w:t xml:space="preserve">: </w:t>
            </w:r>
            <w:r w:rsidRPr="006974C5">
              <w:rPr>
                <w:sz w:val="16"/>
                <w:szCs w:val="16"/>
              </w:rPr>
              <w:t>понимать содержание прочитанного текста.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освоение способов решения проблем творческого и поискового характера.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осуществлять логические действия сравнения и установления аналогий.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целостного, социально ориентированного взгляда на мир, основ российской гражданской идентичности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snapToGrid w:val="0"/>
              <w:rPr>
                <w:bCs/>
                <w:sz w:val="16"/>
                <w:szCs w:val="16"/>
              </w:rPr>
            </w:pPr>
            <w:r w:rsidRPr="006974C5">
              <w:rPr>
                <w:sz w:val="16"/>
                <w:szCs w:val="16"/>
                <w:lang w:eastAsia="ar-SA"/>
              </w:rPr>
              <w:t xml:space="preserve"> Закрепление языкового материала модуля 4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Повторение изученного материала, выполнение заданий в учебнике и рабочей тетради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Развивать и употреблять в </w:t>
            </w:r>
            <w:proofErr w:type="gramStart"/>
            <w:r w:rsidRPr="006974C5">
              <w:rPr>
                <w:sz w:val="16"/>
                <w:szCs w:val="16"/>
              </w:rPr>
              <w:t>речи</w:t>
            </w:r>
            <w:proofErr w:type="gramEnd"/>
            <w:r w:rsidRPr="006974C5">
              <w:rPr>
                <w:sz w:val="16"/>
                <w:szCs w:val="16"/>
              </w:rPr>
              <w:t xml:space="preserve"> изученные лексические и грамматические единицы.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осуществлять взаимный контроль в совместной деятельности.</w:t>
            </w:r>
            <w:proofErr w:type="gramEnd"/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навыков сотрудничества со сверстниками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15102" w:type="dxa"/>
            <w:gridSpan w:val="7"/>
            <w:shd w:val="clear" w:color="auto" w:fill="auto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>Особые дни!</w:t>
            </w:r>
          </w:p>
        </w:tc>
      </w:tr>
      <w:tr w:rsidR="007436C0" w:rsidRPr="006974C5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Всех с Рождеством!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Прослушивание и чтение текста диалога, знакомство с новыми словами, составление высказывания по образцу, прослушивание и воспроизведение текста песни, подготовка к выполнению творческого задания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bCs/>
                <w:iCs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>Научить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 xml:space="preserve"> рассказывать о новогодних подарках и праздновании Нового года в России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Развитие </w:t>
            </w:r>
            <w:proofErr w:type="gramStart"/>
            <w:r w:rsidRPr="006974C5">
              <w:rPr>
                <w:sz w:val="16"/>
                <w:szCs w:val="16"/>
              </w:rPr>
              <w:t>эстетических</w:t>
            </w:r>
            <w:proofErr w:type="gramEnd"/>
            <w:r w:rsidRPr="006974C5">
              <w:rPr>
                <w:sz w:val="16"/>
                <w:szCs w:val="16"/>
              </w:rPr>
              <w:t xml:space="preserve"> </w:t>
            </w:r>
            <w:proofErr w:type="spellStart"/>
            <w:r w:rsidRPr="006974C5">
              <w:rPr>
                <w:sz w:val="16"/>
                <w:szCs w:val="16"/>
              </w:rPr>
              <w:t>чувст</w:t>
            </w:r>
            <w:proofErr w:type="spellEnd"/>
            <w:r w:rsidRPr="006974C5">
              <w:rPr>
                <w:sz w:val="16"/>
                <w:szCs w:val="16"/>
              </w:rPr>
              <w:t>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jc w:val="center"/>
              <w:rPr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15102" w:type="dxa"/>
            <w:gridSpan w:val="7"/>
            <w:shd w:val="clear" w:color="auto" w:fill="auto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 (Животные) Модуль 5. (8 часов)</w:t>
            </w: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Введение новых слов по теме «Части тела»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Знакомство с новыми словами и повторение ранее изученной лексики, диалог-расспрос о любимой еде, прослушивание и чтение текста диалога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bCs/>
                <w:iCs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>Познакомить учащихся с названиями частей тела, научить описывать животных.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head, legs, body, tail, thin, fat, short, long, cow, sheep, mouth, nose, ears, eyes, big, small, train, It’s got a big mouth!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Пассивная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get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 xml:space="preserve"> on, track, What’s the matter? Come on!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Грамматика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proofErr w:type="spellStart"/>
            <w:r w:rsidRPr="006974C5">
              <w:rPr>
                <w:sz w:val="16"/>
                <w:szCs w:val="16"/>
                <w:lang w:val="en-US"/>
              </w:rPr>
              <w:t>Havegot</w:t>
            </w:r>
            <w:proofErr w:type="spellEnd"/>
            <w:r w:rsidRPr="006974C5">
              <w:rPr>
                <w:sz w:val="16"/>
                <w:szCs w:val="16"/>
              </w:rPr>
              <w:t xml:space="preserve">в3-м лице ед. </w:t>
            </w:r>
            <w:proofErr w:type="gramStart"/>
            <w:r w:rsidRPr="006974C5">
              <w:rPr>
                <w:sz w:val="16"/>
                <w:szCs w:val="16"/>
              </w:rPr>
              <w:t>ч</w:t>
            </w:r>
            <w:proofErr w:type="gramEnd"/>
            <w:r w:rsidRPr="006974C5">
              <w:rPr>
                <w:sz w:val="16"/>
                <w:szCs w:val="16"/>
              </w:rPr>
              <w:t>.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называть и описывать предметы на элементарном уровне</w:t>
            </w:r>
            <w:proofErr w:type="gramStart"/>
            <w:r w:rsidRPr="006974C5">
              <w:rPr>
                <w:sz w:val="16"/>
                <w:szCs w:val="16"/>
              </w:rPr>
              <w:t>..</w:t>
            </w:r>
            <w:proofErr w:type="gramEnd"/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Формирование учебно-познавательного интереса к новому учебному материалу 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37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Употребление глагола «иметь» Множественное число существительных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>Повторить лексику, познакомить учащихся с существительными, образующими форму множественного числа не по правилам; обобщить употребление структуры “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have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got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” в утвердительной, вопросительной, отрицательной формах и кратких ответах; научить читать букву “y” в </w:t>
            </w:r>
            <w:proofErr w:type="gramStart"/>
            <w:r w:rsidRPr="006974C5">
              <w:rPr>
                <w:bCs/>
                <w:iCs/>
                <w:sz w:val="16"/>
                <w:szCs w:val="16"/>
              </w:rPr>
              <w:t>открытом</w:t>
            </w:r>
            <w:proofErr w:type="gramEnd"/>
            <w:r w:rsidRPr="006974C5">
              <w:rPr>
                <w:bCs/>
                <w:iCs/>
                <w:sz w:val="16"/>
                <w:szCs w:val="16"/>
              </w:rPr>
              <w:t xml:space="preserve"> и закрытом слогах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bCs/>
                <w:iCs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>Уметь употреблять “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have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got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” в </w:t>
            </w:r>
            <w:proofErr w:type="gramStart"/>
            <w:r w:rsidRPr="006974C5">
              <w:rPr>
                <w:bCs/>
                <w:iCs/>
                <w:sz w:val="16"/>
                <w:szCs w:val="16"/>
              </w:rPr>
              <w:t>утвердительной</w:t>
            </w:r>
            <w:proofErr w:type="gramEnd"/>
            <w:r w:rsidRPr="006974C5">
              <w:rPr>
                <w:bCs/>
                <w:iCs/>
                <w:sz w:val="16"/>
                <w:szCs w:val="16"/>
              </w:rPr>
              <w:t>, вопросительной, отрицательной формах и кратких ответах; научить читать букву “y” в открытом и закрытом слогах, множественное число сущ.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Фонетика: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Чтение буквы “y” в открытом и закрытом слогах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man—men, woman—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women, tooth—teeth,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foot—feet, mouse—mice,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sheep—sheep, child—children, fish—fish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Грамматика: </w:t>
            </w:r>
            <w:r w:rsidRPr="006974C5">
              <w:rPr>
                <w:sz w:val="16"/>
                <w:szCs w:val="16"/>
              </w:rPr>
              <w:t>“</w:t>
            </w:r>
            <w:proofErr w:type="spellStart"/>
            <w:r w:rsidRPr="006974C5">
              <w:rPr>
                <w:sz w:val="16"/>
                <w:szCs w:val="16"/>
              </w:rPr>
              <w:t>have</w:t>
            </w:r>
            <w:proofErr w:type="spellEnd"/>
            <w:r w:rsidRPr="006974C5">
              <w:rPr>
                <w:sz w:val="16"/>
                <w:szCs w:val="16"/>
              </w:rPr>
              <w:t xml:space="preserve"> </w:t>
            </w:r>
            <w:proofErr w:type="spellStart"/>
            <w:r w:rsidRPr="006974C5">
              <w:rPr>
                <w:sz w:val="16"/>
                <w:szCs w:val="16"/>
              </w:rPr>
              <w:t>got</w:t>
            </w:r>
            <w:proofErr w:type="spellEnd"/>
            <w:r w:rsidRPr="006974C5">
              <w:rPr>
                <w:sz w:val="16"/>
                <w:szCs w:val="16"/>
              </w:rPr>
              <w:t>”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 xml:space="preserve">использовать в </w:t>
            </w:r>
            <w:proofErr w:type="gramStart"/>
            <w:r w:rsidRPr="006974C5">
              <w:rPr>
                <w:sz w:val="16"/>
                <w:szCs w:val="16"/>
              </w:rPr>
              <w:t>речи</w:t>
            </w:r>
            <w:proofErr w:type="gramEnd"/>
            <w:r w:rsidRPr="006974C5">
              <w:rPr>
                <w:sz w:val="16"/>
                <w:szCs w:val="16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38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Модальный глагол “мочь”. Введение новых ЛЕ «Животные»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Знакомство с новыми словами и повторение ранее изученной лексики, диалог-расспрос о том, что </w:t>
            </w:r>
            <w:proofErr w:type="gramStart"/>
            <w:r w:rsidRPr="006974C5">
              <w:rPr>
                <w:sz w:val="16"/>
                <w:szCs w:val="16"/>
              </w:rPr>
              <w:t>умеют</w:t>
            </w:r>
            <w:proofErr w:type="gramEnd"/>
            <w:r w:rsidRPr="006974C5">
              <w:rPr>
                <w:sz w:val="16"/>
                <w:szCs w:val="16"/>
              </w:rPr>
              <w:t xml:space="preserve">/не  умеют делать животные 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bCs/>
                <w:iCs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>Уметь  говорить о том, что умеют и не умеют делать животные.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crawl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>, spider, rabbit, sea horse, walk, tortoise, talk, parrot, fly, bird, jump, swim, run, climb, dance, sing, cute, clever.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Грамматика: </w:t>
            </w:r>
            <w:proofErr w:type="spellStart"/>
            <w:r w:rsidRPr="006974C5">
              <w:rPr>
                <w:sz w:val="16"/>
                <w:szCs w:val="16"/>
              </w:rPr>
              <w:t>Can</w:t>
            </w:r>
            <w:proofErr w:type="spellEnd"/>
            <w:r w:rsidRPr="006974C5">
              <w:rPr>
                <w:sz w:val="16"/>
                <w:szCs w:val="16"/>
              </w:rPr>
              <w:t xml:space="preserve"> /</w:t>
            </w:r>
            <w:proofErr w:type="spellStart"/>
            <w:r w:rsidRPr="006974C5">
              <w:rPr>
                <w:sz w:val="16"/>
                <w:szCs w:val="16"/>
              </w:rPr>
              <w:t>can't</w:t>
            </w:r>
            <w:proofErr w:type="spellEnd"/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6974C5">
              <w:rPr>
                <w:b/>
                <w:sz w:val="16"/>
                <w:szCs w:val="16"/>
              </w:rPr>
              <w:t xml:space="preserve">: </w:t>
            </w:r>
            <w:r w:rsidRPr="006974C5">
              <w:rPr>
                <w:sz w:val="16"/>
                <w:szCs w:val="16"/>
              </w:rPr>
              <w:t>запрашивать и задавать необходимую информацию.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39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Числительные от 20 до 50.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Знакомство с числительными от 20 до 50, составление высказываний по образцу, прослушивание и воспроизведение текста песни, </w:t>
            </w:r>
            <w:r w:rsidRPr="006974C5">
              <w:rPr>
                <w:sz w:val="16"/>
                <w:szCs w:val="16"/>
              </w:rPr>
              <w:lastRenderedPageBreak/>
              <w:t>подготовка к выполнению творческого задания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bCs/>
                <w:iCs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lastRenderedPageBreak/>
              <w:t>Научиться</w:t>
            </w:r>
          </w:p>
          <w:p w:rsidR="007436C0" w:rsidRPr="006974C5" w:rsidRDefault="007436C0" w:rsidP="002F345C">
            <w:pPr>
              <w:rPr>
                <w:bCs/>
                <w:iCs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>называть  числительные от 20 до 50; дать представление о делении животных на пресмыкающихся и млекопитающих.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Лексика: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6974C5">
              <w:rPr>
                <w:i/>
                <w:sz w:val="16"/>
                <w:szCs w:val="16"/>
              </w:rPr>
              <w:lastRenderedPageBreak/>
              <w:t>Активная: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</w:rPr>
              <w:t xml:space="preserve">Числительные от 20 до 50; </w:t>
            </w:r>
            <w:r w:rsidRPr="006974C5">
              <w:rPr>
                <w:sz w:val="16"/>
                <w:szCs w:val="16"/>
                <w:lang w:val="en-US"/>
              </w:rPr>
              <w:t>How</w:t>
            </w:r>
            <w:r w:rsidRPr="006974C5">
              <w:rPr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  <w:lang w:val="en-US"/>
              </w:rPr>
              <w:t>old</w:t>
            </w:r>
            <w:r w:rsidRPr="006974C5">
              <w:rPr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  <w:lang w:val="en-US"/>
              </w:rPr>
              <w:t>is</w:t>
            </w:r>
            <w:r w:rsidRPr="006974C5">
              <w:rPr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  <w:lang w:val="en-US"/>
              </w:rPr>
              <w:t>Chuckles</w:t>
            </w:r>
            <w:r w:rsidRPr="006974C5">
              <w:rPr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  <w:lang w:val="en-US"/>
              </w:rPr>
              <w:t>today</w:t>
            </w:r>
            <w:r w:rsidRPr="006974C5">
              <w:rPr>
                <w:sz w:val="16"/>
                <w:szCs w:val="16"/>
              </w:rPr>
              <w:t xml:space="preserve">? </w:t>
            </w:r>
            <w:r w:rsidRPr="006974C5">
              <w:rPr>
                <w:sz w:val="16"/>
                <w:szCs w:val="16"/>
                <w:lang w:val="en-US"/>
              </w:rPr>
              <w:t>He’s eleven!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proofErr w:type="spellStart"/>
            <w:r w:rsidRPr="006974C5">
              <w:rPr>
                <w:i/>
                <w:sz w:val="16"/>
                <w:szCs w:val="16"/>
                <w:lang w:val="en-US"/>
              </w:rPr>
              <w:t>Пассивная</w:t>
            </w:r>
            <w:proofErr w:type="spellEnd"/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lizard, whale, snake, crocodile, reptile, mammal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 xml:space="preserve">Коммуникативные: </w:t>
            </w:r>
            <w:r w:rsidRPr="006974C5">
              <w:rPr>
                <w:sz w:val="16"/>
                <w:szCs w:val="16"/>
              </w:rPr>
              <w:t xml:space="preserve">использовать в </w:t>
            </w:r>
            <w:proofErr w:type="gramStart"/>
            <w:r w:rsidRPr="006974C5">
              <w:rPr>
                <w:sz w:val="16"/>
                <w:szCs w:val="16"/>
              </w:rPr>
              <w:t>речи</w:t>
            </w:r>
            <w:proofErr w:type="gramEnd"/>
            <w:r w:rsidRPr="006974C5">
              <w:rPr>
                <w:sz w:val="16"/>
                <w:szCs w:val="16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</w:t>
            </w:r>
            <w:r w:rsidRPr="006974C5">
              <w:rPr>
                <w:sz w:val="16"/>
                <w:szCs w:val="16"/>
              </w:rPr>
              <w:lastRenderedPageBreak/>
              <w:t>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lastRenderedPageBreak/>
              <w:t>Формирование мотивации к творческому труду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>40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Контрольная работа</w:t>
            </w:r>
            <w:r w:rsidRPr="006974C5">
              <w:rPr>
                <w:sz w:val="16"/>
                <w:szCs w:val="16"/>
              </w:rPr>
              <w:t xml:space="preserve"> «Пушистые Друзья»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Написание контрольной работы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 xml:space="preserve">Ученик получит возможность показать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сформированность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своих учебных действий.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осуществлять самоконтроль в совместной деятельности.</w:t>
            </w:r>
            <w:proofErr w:type="gramEnd"/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41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Сказка «Игрушечный солдат»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навыка чтения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Познакомить учащихся с английским фольклором.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</w:rPr>
              <w:t>Активная</w:t>
            </w:r>
            <w:r w:rsidRPr="006974C5">
              <w:rPr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help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>, flowers, trees, friend, happy.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эстетических чувств,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41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Развития навыка работы с текстом «Эму»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Чтение и перевод небольших текстов,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Овладеть навыками чтения текста вслух и про себя, развивать языковую догадку.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</w:rPr>
              <w:t>Лексика</w:t>
            </w:r>
            <w:r w:rsidRPr="006974C5">
              <w:rPr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farm, fast, interesting, neck, actor, theatre, trick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Пассивная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insect, camel, hippo, pigeon, pony, unusual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6974C5">
              <w:rPr>
                <w:b/>
                <w:sz w:val="16"/>
                <w:szCs w:val="16"/>
              </w:rPr>
              <w:t xml:space="preserve">: </w:t>
            </w:r>
            <w:r w:rsidRPr="006974C5">
              <w:rPr>
                <w:sz w:val="16"/>
                <w:szCs w:val="16"/>
              </w:rPr>
              <w:t>понимать содержание прочитанного текста.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освоение способов решения проблем творческого и поискового характера.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осуществлять логические действия сравнения и установления аналогий.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целостного, социально ориентированного взгляда на мир, основ российской гражданской идентичности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42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snapToGrid w:val="0"/>
              <w:rPr>
                <w:sz w:val="16"/>
                <w:szCs w:val="16"/>
                <w:lang w:eastAsia="ar-SA"/>
              </w:rPr>
            </w:pPr>
            <w:r w:rsidRPr="006974C5">
              <w:rPr>
                <w:sz w:val="16"/>
                <w:szCs w:val="16"/>
                <w:lang w:eastAsia="ar-SA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Повторение изученного материала, выполнение заданий в учебнике и рабочей тетради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Развивать и употреблять в </w:t>
            </w:r>
            <w:proofErr w:type="gramStart"/>
            <w:r w:rsidRPr="006974C5">
              <w:rPr>
                <w:sz w:val="16"/>
                <w:szCs w:val="16"/>
              </w:rPr>
              <w:t>речи</w:t>
            </w:r>
            <w:proofErr w:type="gramEnd"/>
            <w:r w:rsidRPr="006974C5">
              <w:rPr>
                <w:sz w:val="16"/>
                <w:szCs w:val="16"/>
              </w:rPr>
              <w:t xml:space="preserve"> изученные лексические и грамматические единицы.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осуществлять взаимный контроль в совместной деятельности.</w:t>
            </w:r>
            <w:proofErr w:type="gramEnd"/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навыков сотрудничества со сверстниками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15102" w:type="dxa"/>
            <w:gridSpan w:val="7"/>
            <w:shd w:val="clear" w:color="auto" w:fill="auto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«Дом и семья» Модуль 6. (8 часов)</w:t>
            </w: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44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Введение новых слов «Комнаты в доме»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Повторение изученной лексики, диалог-расспрос о том, </w:t>
            </w:r>
            <w:proofErr w:type="gramStart"/>
            <w:r w:rsidRPr="006974C5">
              <w:rPr>
                <w:sz w:val="16"/>
                <w:szCs w:val="16"/>
              </w:rPr>
              <w:t>кто</w:t>
            </w:r>
            <w:proofErr w:type="gramEnd"/>
            <w:r w:rsidRPr="006974C5">
              <w:rPr>
                <w:sz w:val="16"/>
                <w:szCs w:val="16"/>
              </w:rPr>
              <w:t xml:space="preserve"> где находится, прослушивание и чтение текста диалога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bCs/>
                <w:iCs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>Повторить названия комнат в доме, научить учащихся задавать вопросы о местонахождении лиц в доме и говорить, кто в каком месте находится.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proofErr w:type="spellStart"/>
            <w:r w:rsidRPr="006974C5">
              <w:rPr>
                <w:i/>
                <w:sz w:val="16"/>
                <w:szCs w:val="16"/>
                <w:lang w:val="en-US"/>
              </w:rPr>
              <w:t>Активная</w:t>
            </w:r>
            <w:proofErr w:type="spellEnd"/>
            <w:r w:rsidRPr="006974C5">
              <w:rPr>
                <w:i/>
                <w:sz w:val="16"/>
                <w:szCs w:val="16"/>
                <w:lang w:val="en-US"/>
              </w:rPr>
              <w:t xml:space="preserve"> 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house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>, bedroom, bathroom, kitchen, living room, garden, in, under, Is Lulu in the kitchen? No, she</w:t>
            </w:r>
            <w:r w:rsidRPr="006974C5">
              <w:rPr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  <w:lang w:val="en-US"/>
              </w:rPr>
              <w:t>isn’t. She’s in the bedroom.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  <w:lang w:val="en-US"/>
              </w:rPr>
            </w:pPr>
            <w:proofErr w:type="spellStart"/>
            <w:r w:rsidRPr="006974C5">
              <w:rPr>
                <w:i/>
                <w:sz w:val="16"/>
                <w:szCs w:val="16"/>
                <w:lang w:val="en-US"/>
              </w:rPr>
              <w:t>Пассивная</w:t>
            </w:r>
            <w:proofErr w:type="spellEnd"/>
            <w:r w:rsidRPr="006974C5">
              <w:rPr>
                <w:i/>
                <w:sz w:val="16"/>
                <w:szCs w:val="16"/>
                <w:lang w:val="en-US"/>
              </w:rPr>
              <w:t>:</w:t>
            </w:r>
            <w:r w:rsidRPr="006974C5">
              <w:rPr>
                <w:i/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  <w:lang w:val="en-US"/>
              </w:rPr>
              <w:t>bloom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6974C5">
              <w:rPr>
                <w:b/>
                <w:sz w:val="16"/>
                <w:szCs w:val="16"/>
              </w:rPr>
              <w:t xml:space="preserve">: </w:t>
            </w:r>
            <w:r w:rsidRPr="006974C5">
              <w:rPr>
                <w:sz w:val="16"/>
                <w:szCs w:val="16"/>
              </w:rPr>
              <w:t>запрашивать и задавать необходимую информацию.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осознанно строить речевые высказывания в соответствии с задачами коммуникации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>45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Предлоги места. Правила чтения буквы </w:t>
            </w:r>
            <w:proofErr w:type="spellStart"/>
            <w:r w:rsidRPr="006974C5">
              <w:rPr>
                <w:sz w:val="16"/>
                <w:szCs w:val="16"/>
                <w:lang w:val="en-US"/>
              </w:rPr>
              <w:t>Uu</w:t>
            </w:r>
            <w:proofErr w:type="spellEnd"/>
            <w:r w:rsidRPr="006974C5">
              <w:rPr>
                <w:sz w:val="16"/>
                <w:szCs w:val="16"/>
              </w:rPr>
              <w:t>.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Знакомство с предлогами места и тренировка в их употреблении, работа в парах, знакомство с правилами чтения букв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bCs/>
                <w:iCs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>Сформировать навыки употребления предлогов места; научить читать букву “u” в открытом и закрытом слогах.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Фонетика: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Чтение буквы “u” в открытом и закрытом слогах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car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>, next to, in front of, behind, on, in, under; Where’s Chuckles? He’s in</w:t>
            </w:r>
            <w:r w:rsidRPr="006974C5">
              <w:rPr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  <w:lang w:val="en-US"/>
              </w:rPr>
              <w:t>the car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Грамматика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Предлоги места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 xml:space="preserve">использовать в </w:t>
            </w:r>
            <w:proofErr w:type="gramStart"/>
            <w:r w:rsidRPr="006974C5">
              <w:rPr>
                <w:sz w:val="16"/>
                <w:szCs w:val="16"/>
              </w:rPr>
              <w:t>речи</w:t>
            </w:r>
            <w:proofErr w:type="gramEnd"/>
            <w:r w:rsidRPr="006974C5">
              <w:rPr>
                <w:sz w:val="16"/>
                <w:szCs w:val="16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46</w:t>
            </w:r>
            <w:r w:rsidR="002D7BB2">
              <w:rPr>
                <w:b/>
                <w:sz w:val="16"/>
                <w:szCs w:val="16"/>
              </w:rPr>
              <w:t>-47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Конструкция</w:t>
            </w:r>
            <w:proofErr w:type="gramStart"/>
            <w:r w:rsidRPr="006974C5">
              <w:rPr>
                <w:sz w:val="16"/>
                <w:szCs w:val="16"/>
                <w:lang w:val="en-US"/>
              </w:rPr>
              <w:t>there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 xml:space="preserve"> is/ there are </w:t>
            </w:r>
            <w:r w:rsidRPr="006974C5">
              <w:rPr>
                <w:sz w:val="16"/>
                <w:szCs w:val="16"/>
              </w:rPr>
              <w:t>(утверждение)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Знакомство с новыми словами и с образованием множественного числа существительных, тренировка в употреблении утвердительной  формы структуры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there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is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>/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there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are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>;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bCs/>
                <w:iCs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>Познакомиться с образованием множественного числа существительных, заканчивающихся на –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ss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, - x, - f, -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sh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, - y (после согласных); научится употреблять утвердительную форму структуры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there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is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/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there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are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>; научить говорить о вещах в доме и их местонахождении.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cupboard, mirror, fridge, sofa, cooker, glass, dish, shelf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Грамматика: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Множественное число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Структура </w:t>
            </w:r>
            <w:proofErr w:type="spellStart"/>
            <w:r w:rsidRPr="006974C5">
              <w:rPr>
                <w:sz w:val="16"/>
                <w:szCs w:val="16"/>
              </w:rPr>
              <w:t>Thereis</w:t>
            </w:r>
            <w:proofErr w:type="spellEnd"/>
            <w:r w:rsidRPr="006974C5">
              <w:rPr>
                <w:sz w:val="16"/>
                <w:szCs w:val="16"/>
              </w:rPr>
              <w:t>/</w:t>
            </w:r>
            <w:proofErr w:type="spellStart"/>
            <w:r w:rsidRPr="006974C5">
              <w:rPr>
                <w:sz w:val="16"/>
                <w:szCs w:val="16"/>
              </w:rPr>
              <w:t>are</w:t>
            </w:r>
            <w:proofErr w:type="spellEnd"/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 xml:space="preserve">использовать в </w:t>
            </w:r>
            <w:proofErr w:type="gramStart"/>
            <w:r w:rsidRPr="006974C5">
              <w:rPr>
                <w:sz w:val="16"/>
                <w:szCs w:val="16"/>
              </w:rPr>
              <w:t>речи</w:t>
            </w:r>
            <w:proofErr w:type="gramEnd"/>
            <w:r w:rsidRPr="006974C5">
              <w:rPr>
                <w:sz w:val="16"/>
                <w:szCs w:val="16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47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</w:rPr>
              <w:t>Конструкция</w:t>
            </w:r>
            <w:r w:rsidRPr="006974C5">
              <w:rPr>
                <w:sz w:val="16"/>
                <w:szCs w:val="16"/>
                <w:lang w:val="en-US"/>
              </w:rPr>
              <w:t xml:space="preserve"> there is/ there are (</w:t>
            </w:r>
            <w:r w:rsidRPr="006974C5">
              <w:rPr>
                <w:sz w:val="16"/>
                <w:szCs w:val="16"/>
              </w:rPr>
              <w:t>вопрос</w:t>
            </w:r>
            <w:r w:rsidRPr="006974C5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Диалог-расспрос о предметах мебели и их количестве, прослушивание и воспроизведение текста песни, подготовка к выполнению творческого задания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bCs/>
                <w:iCs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>научить учащихся употреблять вопросительную форму лексической структуры “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thereis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>/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are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” и давать краткий ответ; 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how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 xml:space="preserve"> many, </w:t>
            </w:r>
            <w:proofErr w:type="spellStart"/>
            <w:r w:rsidRPr="006974C5">
              <w:rPr>
                <w:sz w:val="16"/>
                <w:szCs w:val="16"/>
                <w:lang w:val="en-US"/>
              </w:rPr>
              <w:t>surname,prize</w:t>
            </w:r>
            <w:proofErr w:type="spellEnd"/>
            <w:r w:rsidRPr="006974C5">
              <w:rPr>
                <w:sz w:val="16"/>
                <w:szCs w:val="16"/>
                <w:lang w:val="en-US"/>
              </w:rPr>
              <w:t xml:space="preserve">, winner, drop, </w:t>
            </w:r>
            <w:proofErr w:type="spellStart"/>
            <w:r w:rsidRPr="006974C5">
              <w:rPr>
                <w:sz w:val="16"/>
                <w:szCs w:val="16"/>
                <w:lang w:val="en-US"/>
              </w:rPr>
              <w:t>Howmany</w:t>
            </w:r>
            <w:proofErr w:type="spellEnd"/>
            <w:r w:rsidRPr="006974C5">
              <w:rPr>
                <w:sz w:val="16"/>
                <w:szCs w:val="16"/>
                <w:lang w:val="en-US"/>
              </w:rPr>
              <w:t xml:space="preserve"> sofas are </w:t>
            </w:r>
            <w:proofErr w:type="spellStart"/>
            <w:r w:rsidRPr="006974C5">
              <w:rPr>
                <w:sz w:val="16"/>
                <w:szCs w:val="16"/>
                <w:lang w:val="en-US"/>
              </w:rPr>
              <w:t>there?There</w:t>
            </w:r>
            <w:proofErr w:type="spellEnd"/>
            <w:r w:rsidRPr="006974C5">
              <w:rPr>
                <w:sz w:val="16"/>
                <w:szCs w:val="16"/>
                <w:lang w:val="en-US"/>
              </w:rPr>
              <w:t xml:space="preserve"> are two/There’s </w:t>
            </w:r>
            <w:proofErr w:type="spellStart"/>
            <w:r w:rsidRPr="006974C5">
              <w:rPr>
                <w:sz w:val="16"/>
                <w:szCs w:val="16"/>
                <w:lang w:val="en-US"/>
              </w:rPr>
              <w:t>onlyone</w:t>
            </w:r>
            <w:proofErr w:type="spellEnd"/>
            <w:r w:rsidRPr="006974C5">
              <w:rPr>
                <w:sz w:val="16"/>
                <w:szCs w:val="16"/>
                <w:lang w:val="en-US"/>
              </w:rPr>
              <w:t>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Пассивная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everywhere, family crest,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belong to, come from,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long ago, get ready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6974C5">
              <w:rPr>
                <w:b/>
                <w:sz w:val="16"/>
                <w:szCs w:val="16"/>
              </w:rPr>
              <w:t xml:space="preserve">: </w:t>
            </w:r>
            <w:r w:rsidRPr="006974C5">
              <w:rPr>
                <w:sz w:val="16"/>
                <w:szCs w:val="16"/>
              </w:rPr>
              <w:t>запрашивать и задавать необходимую информацию.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осознанно строить речевые высказывания в соответствии с задачами коммуникации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Развитие мотивов учебной деятельности и формирование личностного смысла учения мотивации к творческому труду 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2D7BB2" w:rsidP="002F345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48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Сказка «Игрушечный солдат»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навыка чтения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Познакомить учащихся с английским фольклором.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proofErr w:type="spellStart"/>
            <w:r w:rsidRPr="006974C5">
              <w:rPr>
                <w:i/>
                <w:sz w:val="16"/>
                <w:szCs w:val="16"/>
                <w:lang w:val="en-US"/>
              </w:rPr>
              <w:t>Активная</w:t>
            </w:r>
            <w:proofErr w:type="spellEnd"/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put, sky, poor, sunny, mouth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  <w:lang w:val="en-US"/>
              </w:rPr>
            </w:pPr>
            <w:proofErr w:type="spellStart"/>
            <w:r w:rsidRPr="006974C5">
              <w:rPr>
                <w:i/>
                <w:sz w:val="16"/>
                <w:szCs w:val="16"/>
                <w:lang w:val="en-US"/>
              </w:rPr>
              <w:t>Пассивная</w:t>
            </w:r>
            <w:proofErr w:type="spellEnd"/>
            <w:r w:rsidRPr="006974C5">
              <w:rPr>
                <w:i/>
                <w:sz w:val="16"/>
                <w:szCs w:val="16"/>
                <w:lang w:val="en-US"/>
              </w:rPr>
              <w:t>:</w:t>
            </w:r>
            <w:r w:rsidRPr="006974C5">
              <w:rPr>
                <w:i/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  <w:lang w:val="en-US"/>
              </w:rPr>
              <w:t>over there, here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эстетических чувств,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</w:p>
        </w:tc>
      </w:tr>
      <w:tr w:rsidR="002D7BB2" w:rsidRPr="006974C5" w:rsidTr="002F345C">
        <w:tc>
          <w:tcPr>
            <w:tcW w:w="927" w:type="dxa"/>
          </w:tcPr>
          <w:p w:rsidR="002D7BB2" w:rsidRPr="006974C5" w:rsidRDefault="002D7BB2" w:rsidP="003132B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49</w:t>
            </w:r>
          </w:p>
        </w:tc>
        <w:tc>
          <w:tcPr>
            <w:tcW w:w="1843" w:type="dxa"/>
          </w:tcPr>
          <w:p w:rsidR="002D7BB2" w:rsidRPr="006974C5" w:rsidRDefault="002D7BB2" w:rsidP="003132B4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Контрольная работа</w:t>
            </w:r>
            <w:r w:rsidRPr="006974C5">
              <w:rPr>
                <w:sz w:val="16"/>
                <w:szCs w:val="16"/>
              </w:rPr>
              <w:t xml:space="preserve"> «Мой дом»</w:t>
            </w:r>
          </w:p>
        </w:tc>
        <w:tc>
          <w:tcPr>
            <w:tcW w:w="2410" w:type="dxa"/>
          </w:tcPr>
          <w:p w:rsidR="002D7BB2" w:rsidRPr="006974C5" w:rsidRDefault="002D7BB2" w:rsidP="003132B4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Написание контрольной работы</w:t>
            </w:r>
          </w:p>
        </w:tc>
        <w:tc>
          <w:tcPr>
            <w:tcW w:w="3402" w:type="dxa"/>
          </w:tcPr>
          <w:p w:rsidR="002D7BB2" w:rsidRPr="006974C5" w:rsidRDefault="002D7BB2" w:rsidP="003132B4">
            <w:pPr>
              <w:rPr>
                <w:b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 xml:space="preserve">Ученик получит возможность показать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сформированность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своих учебных действий.</w:t>
            </w:r>
          </w:p>
        </w:tc>
        <w:tc>
          <w:tcPr>
            <w:tcW w:w="3402" w:type="dxa"/>
          </w:tcPr>
          <w:p w:rsidR="002D7BB2" w:rsidRPr="006974C5" w:rsidRDefault="002D7BB2" w:rsidP="003132B4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осуществлять самоконтроль в совместной деятельности.</w:t>
            </w:r>
            <w:proofErr w:type="gramEnd"/>
          </w:p>
          <w:p w:rsidR="002D7BB2" w:rsidRPr="006974C5" w:rsidRDefault="002D7BB2" w:rsidP="003132B4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>Регулятивные:</w:t>
            </w:r>
            <w:r w:rsidRPr="006974C5">
              <w:rPr>
                <w:sz w:val="16"/>
                <w:szCs w:val="16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2D7BB2" w:rsidRPr="006974C5" w:rsidRDefault="002D7BB2" w:rsidP="003132B4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2D7BB2" w:rsidRPr="006974C5" w:rsidRDefault="002D7BB2" w:rsidP="003132B4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lastRenderedPageBreak/>
              <w:t xml:space="preserve">Формирование навыков самоанализа </w:t>
            </w:r>
            <w:r w:rsidRPr="006974C5">
              <w:rPr>
                <w:sz w:val="16"/>
                <w:szCs w:val="16"/>
              </w:rPr>
              <w:lastRenderedPageBreak/>
              <w:t>и самоконтроля</w:t>
            </w:r>
          </w:p>
        </w:tc>
        <w:tc>
          <w:tcPr>
            <w:tcW w:w="1417" w:type="dxa"/>
          </w:tcPr>
          <w:p w:rsidR="002D7BB2" w:rsidRPr="006974C5" w:rsidRDefault="002D7BB2" w:rsidP="003132B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>50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snapToGrid w:val="0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Страноведение. Знакомство с видом домов в Британии и Домом-музеем Л.Н. Толстого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Чтение и перевод небольших текстов,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Овладеть навыками чтения текста вслух и про себя, развивать языковую догадку.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castle, artist, composer,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famous, house museum,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poet, writer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Пассивная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cottage, full of, past, such  as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6974C5">
              <w:rPr>
                <w:b/>
                <w:sz w:val="16"/>
                <w:szCs w:val="16"/>
              </w:rPr>
              <w:t xml:space="preserve">: </w:t>
            </w:r>
            <w:r w:rsidRPr="006974C5">
              <w:rPr>
                <w:sz w:val="16"/>
                <w:szCs w:val="16"/>
              </w:rPr>
              <w:t>понимать содержание прочитанного текста.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освоение способов решения проблем творческого и поискового характера.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осуществлять логические действия сравнения и установления аналогий.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целостного, социально ориентированного взгляда на мир, основ российской гражданской идентичности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51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snapToGrid w:val="0"/>
              <w:rPr>
                <w:sz w:val="16"/>
                <w:szCs w:val="16"/>
                <w:lang w:eastAsia="ar-SA"/>
              </w:rPr>
            </w:pPr>
            <w:r w:rsidRPr="006974C5">
              <w:rPr>
                <w:sz w:val="16"/>
                <w:szCs w:val="16"/>
              </w:rPr>
              <w:t xml:space="preserve">Повторение  </w:t>
            </w:r>
            <w:r w:rsidRPr="006974C5">
              <w:rPr>
                <w:sz w:val="16"/>
                <w:szCs w:val="16"/>
                <w:lang w:eastAsia="ar-SA"/>
              </w:rPr>
              <w:t xml:space="preserve">языкового материала 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Повторение изученного материала, выполнение заданий в учебнике и рабочей тетради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Развивать и употреблять в </w:t>
            </w:r>
            <w:proofErr w:type="gramStart"/>
            <w:r w:rsidRPr="006974C5">
              <w:rPr>
                <w:sz w:val="16"/>
                <w:szCs w:val="16"/>
              </w:rPr>
              <w:t>речи</w:t>
            </w:r>
            <w:proofErr w:type="gramEnd"/>
            <w:r w:rsidRPr="006974C5">
              <w:rPr>
                <w:sz w:val="16"/>
                <w:szCs w:val="16"/>
              </w:rPr>
              <w:t xml:space="preserve"> изученные лексические и грамматические единицы.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осуществлять взаимный контроль в совместной деятельности.</w:t>
            </w:r>
            <w:proofErr w:type="gramEnd"/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навыков сотрудничества со сверстниками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15102" w:type="dxa"/>
            <w:gridSpan w:val="7"/>
            <w:shd w:val="clear" w:color="auto" w:fill="auto"/>
          </w:tcPr>
          <w:p w:rsidR="007436C0" w:rsidRPr="006974C5" w:rsidRDefault="007436C0" w:rsidP="002F345C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«Досуг»,  Модуль 7. (8 часов)</w:t>
            </w: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52</w:t>
            </w:r>
          </w:p>
        </w:tc>
        <w:tc>
          <w:tcPr>
            <w:tcW w:w="1843" w:type="dxa"/>
          </w:tcPr>
          <w:p w:rsidR="007436C0" w:rsidRPr="006974C5" w:rsidRDefault="005B2536" w:rsidP="002F345C">
            <w:pPr>
              <w:rPr>
                <w:sz w:val="16"/>
                <w:szCs w:val="16"/>
              </w:rPr>
            </w:pPr>
            <w:r w:rsidRPr="005B2536">
              <w:rPr>
                <w:sz w:val="16"/>
                <w:szCs w:val="16"/>
              </w:rPr>
              <w:t>Введение новых слов «Время провождение»</w:t>
            </w:r>
            <w:r>
              <w:rPr>
                <w:sz w:val="16"/>
                <w:szCs w:val="16"/>
              </w:rPr>
              <w:t xml:space="preserve"> </w:t>
            </w:r>
            <w:r w:rsidR="007436C0" w:rsidRPr="006974C5">
              <w:rPr>
                <w:sz w:val="16"/>
                <w:szCs w:val="16"/>
              </w:rPr>
              <w:t>Введение настоящего продолженного времени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jc w:val="both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Описание действий, происходящих в данный момент, составление высказываний по образцу, прослушивание и чтение текста, нахождение в нем необходимой информации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bCs/>
                <w:iCs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>Научиться говорить о действиях, происходящих в данный момент (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PresentContinuous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>)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 xml:space="preserve">have a great time, drive a car, make a sandcastle, watch TV, paint a picture, face, play a </w:t>
            </w:r>
            <w:proofErr w:type="spellStart"/>
            <w:r w:rsidRPr="006974C5">
              <w:rPr>
                <w:sz w:val="16"/>
                <w:szCs w:val="16"/>
                <w:lang w:val="en-US"/>
              </w:rPr>
              <w:t>game,What</w:t>
            </w:r>
            <w:proofErr w:type="spellEnd"/>
            <w:r w:rsidRPr="006974C5">
              <w:rPr>
                <w:sz w:val="16"/>
                <w:szCs w:val="16"/>
                <w:lang w:val="en-US"/>
              </w:rPr>
              <w:t xml:space="preserve"> are you doing? I’m making a sandcastle.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Пассивная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upside down, over there, look funny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Грамматика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Present</w:t>
            </w:r>
            <w:r w:rsidRPr="006974C5">
              <w:rPr>
                <w:sz w:val="16"/>
                <w:szCs w:val="16"/>
              </w:rPr>
              <w:t xml:space="preserve"> С</w:t>
            </w:r>
            <w:proofErr w:type="spellStart"/>
            <w:r w:rsidRPr="006974C5">
              <w:rPr>
                <w:sz w:val="16"/>
                <w:szCs w:val="16"/>
                <w:lang w:val="en-US"/>
              </w:rPr>
              <w:t>ontinuous</w:t>
            </w:r>
            <w:proofErr w:type="spellEnd"/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6974C5">
              <w:rPr>
                <w:b/>
                <w:sz w:val="16"/>
                <w:szCs w:val="16"/>
              </w:rPr>
              <w:t xml:space="preserve">: </w:t>
            </w:r>
            <w:r w:rsidRPr="006974C5">
              <w:rPr>
                <w:sz w:val="16"/>
                <w:szCs w:val="16"/>
              </w:rPr>
              <w:t>описывать происходящее, используя речевой образец..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53</w:t>
            </w:r>
          </w:p>
        </w:tc>
        <w:tc>
          <w:tcPr>
            <w:tcW w:w="1843" w:type="dxa"/>
          </w:tcPr>
          <w:p w:rsidR="007436C0" w:rsidRPr="006974C5" w:rsidRDefault="005B2536" w:rsidP="005B25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Закрепление </w:t>
            </w:r>
            <w:r w:rsidR="007436C0" w:rsidRPr="006974C5">
              <w:rPr>
                <w:sz w:val="16"/>
                <w:szCs w:val="16"/>
              </w:rPr>
              <w:t>настоящего длительного времени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Тренировка в употреблении </w:t>
            </w:r>
            <w:r w:rsidRPr="006974C5">
              <w:rPr>
                <w:sz w:val="16"/>
                <w:szCs w:val="16"/>
                <w:lang w:val="en-US"/>
              </w:rPr>
              <w:t>Present</w:t>
            </w:r>
            <w:r w:rsidRPr="006974C5">
              <w:rPr>
                <w:sz w:val="16"/>
                <w:szCs w:val="16"/>
              </w:rPr>
              <w:t xml:space="preserve"> </w:t>
            </w:r>
            <w:proofErr w:type="gramStart"/>
            <w:r w:rsidRPr="006974C5">
              <w:rPr>
                <w:sz w:val="16"/>
                <w:szCs w:val="16"/>
              </w:rPr>
              <w:t>С</w:t>
            </w:r>
            <w:proofErr w:type="spellStart"/>
            <w:proofErr w:type="gramEnd"/>
            <w:r w:rsidRPr="006974C5">
              <w:rPr>
                <w:sz w:val="16"/>
                <w:szCs w:val="16"/>
                <w:lang w:val="en-US"/>
              </w:rPr>
              <w:t>ontinuous</w:t>
            </w:r>
            <w:proofErr w:type="spellEnd"/>
            <w:r w:rsidRPr="006974C5">
              <w:rPr>
                <w:sz w:val="16"/>
                <w:szCs w:val="16"/>
              </w:rPr>
              <w:t>, диалог-расспрос, что происходит в данный момент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Научиться говорить о том, что происходит, не происходит в данный момент.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Фонетика: </w:t>
            </w:r>
            <w:r w:rsidRPr="006974C5">
              <w:rPr>
                <w:sz w:val="16"/>
                <w:szCs w:val="16"/>
              </w:rPr>
              <w:t>Звуки /n/ и /ŋ/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Активная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play the piano, What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does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 xml:space="preserve"> Cathy like doing? She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gramStart"/>
            <w:r w:rsidRPr="006974C5">
              <w:rPr>
                <w:sz w:val="16"/>
                <w:szCs w:val="16"/>
                <w:lang w:val="en-US"/>
              </w:rPr>
              <w:t>likes</w:t>
            </w:r>
            <w:proofErr w:type="gramEnd"/>
            <w:r w:rsidRPr="006974C5">
              <w:rPr>
                <w:sz w:val="16"/>
                <w:szCs w:val="16"/>
                <w:lang w:val="en-US"/>
              </w:rPr>
              <w:t xml:space="preserve"> dancing. Is Chuckles running? </w:t>
            </w:r>
            <w:proofErr w:type="spellStart"/>
            <w:r w:rsidRPr="006974C5">
              <w:rPr>
                <w:sz w:val="16"/>
                <w:szCs w:val="16"/>
                <w:lang w:val="en-US"/>
              </w:rPr>
              <w:t>No</w:t>
            </w:r>
            <w:proofErr w:type="gramStart"/>
            <w:r w:rsidRPr="006974C5">
              <w:rPr>
                <w:sz w:val="16"/>
                <w:szCs w:val="16"/>
                <w:lang w:val="en-US"/>
              </w:rPr>
              <w:t>,he</w:t>
            </w:r>
            <w:proofErr w:type="spellEnd"/>
            <w:proofErr w:type="gramEnd"/>
            <w:r w:rsidRPr="006974C5">
              <w:rPr>
                <w:sz w:val="16"/>
                <w:szCs w:val="16"/>
                <w:lang w:val="en-US"/>
              </w:rPr>
              <w:t xml:space="preserve"> isn’t. He’s climbing.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Грамматика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Present Continuous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jc w:val="both"/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6974C5">
              <w:rPr>
                <w:b/>
                <w:sz w:val="16"/>
                <w:szCs w:val="16"/>
              </w:rPr>
              <w:t xml:space="preserve">: </w:t>
            </w:r>
            <w:r w:rsidRPr="006974C5">
              <w:rPr>
                <w:sz w:val="16"/>
                <w:szCs w:val="16"/>
              </w:rPr>
              <w:t>запрашивать и задавать необходимую информацию.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54</w:t>
            </w:r>
          </w:p>
        </w:tc>
        <w:tc>
          <w:tcPr>
            <w:tcW w:w="1843" w:type="dxa"/>
          </w:tcPr>
          <w:p w:rsidR="007436C0" w:rsidRPr="006974C5" w:rsidRDefault="005B2536" w:rsidP="002F34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Закрепление </w:t>
            </w:r>
            <w:r w:rsidR="007436C0" w:rsidRPr="006974C5">
              <w:rPr>
                <w:sz w:val="16"/>
                <w:szCs w:val="16"/>
              </w:rPr>
              <w:t xml:space="preserve"> новых слов «Время</w:t>
            </w:r>
            <w:r>
              <w:rPr>
                <w:sz w:val="16"/>
                <w:szCs w:val="16"/>
              </w:rPr>
              <w:t xml:space="preserve"> </w:t>
            </w:r>
            <w:r w:rsidR="007436C0" w:rsidRPr="006974C5">
              <w:rPr>
                <w:sz w:val="16"/>
                <w:szCs w:val="16"/>
              </w:rPr>
              <w:lastRenderedPageBreak/>
              <w:t>провождение»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lastRenderedPageBreak/>
              <w:t xml:space="preserve">Знакомство с новыми словами. Описание действий </w:t>
            </w:r>
            <w:r w:rsidRPr="006974C5">
              <w:rPr>
                <w:sz w:val="16"/>
                <w:szCs w:val="16"/>
              </w:rPr>
              <w:lastRenderedPageBreak/>
              <w:t>происходящих в данный момент. Чтение текста и ответы на вопросы по содержанию текста.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bCs/>
                <w:iCs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lastRenderedPageBreak/>
              <w:t>Говорить о действиях, происходящих в данный момент (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Present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Continuous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>).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play soccer/basketball,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eat a hot dog, fly a kite, sleep, wear a mask, ride a bike, drink a coke, park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Грамматика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spellStart"/>
            <w:r w:rsidRPr="006974C5">
              <w:rPr>
                <w:sz w:val="16"/>
                <w:szCs w:val="16"/>
              </w:rPr>
              <w:t>Present</w:t>
            </w:r>
            <w:proofErr w:type="spellEnd"/>
            <w:r w:rsidRPr="006974C5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6974C5">
              <w:rPr>
                <w:sz w:val="16"/>
                <w:szCs w:val="16"/>
              </w:rPr>
              <w:t>С</w:t>
            </w:r>
            <w:proofErr w:type="gramEnd"/>
            <w:r w:rsidRPr="006974C5">
              <w:rPr>
                <w:sz w:val="16"/>
                <w:szCs w:val="16"/>
              </w:rPr>
              <w:t>ontinuous</w:t>
            </w:r>
            <w:proofErr w:type="spellEnd"/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</w:t>
            </w:r>
            <w:r w:rsidRPr="006974C5">
              <w:rPr>
                <w:sz w:val="16"/>
                <w:szCs w:val="16"/>
              </w:rPr>
              <w:lastRenderedPageBreak/>
              <w:t>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lastRenderedPageBreak/>
              <w:t xml:space="preserve">Развитие мотивов учебной </w:t>
            </w:r>
            <w:r w:rsidRPr="006974C5">
              <w:rPr>
                <w:sz w:val="16"/>
                <w:szCs w:val="16"/>
              </w:rPr>
              <w:lastRenderedPageBreak/>
              <w:t>деятельности и формирование личностного смысла учения мотивации к творческому труду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>55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Мы хорошо проводим время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Закрепление изученной лексики и грамматических структур, прослушивание и воспроизведение текста песни, тренировка в подборе рифмы к словам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bCs/>
                <w:iCs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>Научить учащихся подбирать рифму к словам.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Лексика: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974C5">
              <w:rPr>
                <w:i/>
                <w:sz w:val="16"/>
                <w:szCs w:val="16"/>
              </w:rPr>
              <w:t>Активная:</w:t>
            </w:r>
            <w:r w:rsidRPr="006974C5">
              <w:rPr>
                <w:sz w:val="16"/>
                <w:szCs w:val="16"/>
                <w:lang w:val="en-US"/>
              </w:rPr>
              <w:t>bell</w:t>
            </w:r>
            <w:r w:rsidRPr="006974C5">
              <w:rPr>
                <w:sz w:val="16"/>
                <w:szCs w:val="16"/>
              </w:rPr>
              <w:t xml:space="preserve">, </w:t>
            </w:r>
            <w:r w:rsidRPr="006974C5">
              <w:rPr>
                <w:sz w:val="16"/>
                <w:szCs w:val="16"/>
                <w:lang w:val="en-US"/>
              </w:rPr>
              <w:t>ring</w:t>
            </w:r>
            <w:r w:rsidRPr="006974C5">
              <w:rPr>
                <w:sz w:val="16"/>
                <w:szCs w:val="16"/>
              </w:rPr>
              <w:t xml:space="preserve">, </w:t>
            </w:r>
            <w:r w:rsidRPr="006974C5">
              <w:rPr>
                <w:sz w:val="16"/>
                <w:szCs w:val="16"/>
                <w:lang w:val="en-US"/>
              </w:rPr>
              <w:t>picnic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</w:rPr>
            </w:pPr>
            <w:r w:rsidRPr="006974C5">
              <w:rPr>
                <w:i/>
                <w:sz w:val="16"/>
                <w:szCs w:val="16"/>
              </w:rPr>
              <w:t>Пассивная: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  <w:lang w:val="en-US"/>
              </w:rPr>
              <w:t>fabulous, race, rhyme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 xml:space="preserve">использовать в </w:t>
            </w:r>
            <w:proofErr w:type="gramStart"/>
            <w:r w:rsidRPr="006974C5">
              <w:rPr>
                <w:sz w:val="16"/>
                <w:szCs w:val="16"/>
              </w:rPr>
              <w:t>речи</w:t>
            </w:r>
            <w:proofErr w:type="gramEnd"/>
            <w:r w:rsidRPr="006974C5">
              <w:rPr>
                <w:sz w:val="16"/>
                <w:szCs w:val="16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56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Сказка «Игрушечный солдат»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навыка чтения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Познакомить учащихся с английским фольклором.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Лексика:</w:t>
            </w:r>
          </w:p>
          <w:p w:rsidR="007436C0" w:rsidRPr="00185301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185301">
              <w:rPr>
                <w:i/>
                <w:sz w:val="16"/>
                <w:szCs w:val="16"/>
              </w:rPr>
              <w:t>:</w:t>
            </w:r>
            <w:r w:rsidRPr="006974C5">
              <w:rPr>
                <w:sz w:val="16"/>
                <w:szCs w:val="16"/>
                <w:lang w:val="en-US"/>
              </w:rPr>
              <w:t>play</w:t>
            </w:r>
            <w:r w:rsidRPr="00185301">
              <w:rPr>
                <w:sz w:val="16"/>
                <w:szCs w:val="16"/>
              </w:rPr>
              <w:t xml:space="preserve">, </w:t>
            </w:r>
            <w:r w:rsidRPr="006974C5">
              <w:rPr>
                <w:sz w:val="16"/>
                <w:szCs w:val="16"/>
                <w:lang w:val="en-US"/>
              </w:rPr>
              <w:t>dance</w:t>
            </w:r>
            <w:r w:rsidRPr="00185301">
              <w:rPr>
                <w:sz w:val="16"/>
                <w:szCs w:val="16"/>
              </w:rPr>
              <w:t xml:space="preserve">, </w:t>
            </w:r>
            <w:r w:rsidRPr="006974C5">
              <w:rPr>
                <w:sz w:val="16"/>
                <w:szCs w:val="16"/>
                <w:lang w:val="en-US"/>
              </w:rPr>
              <w:t>shout</w:t>
            </w:r>
          </w:p>
          <w:p w:rsidR="007436C0" w:rsidRPr="00185301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r w:rsidRPr="006974C5">
              <w:rPr>
                <w:i/>
                <w:sz w:val="16"/>
                <w:szCs w:val="16"/>
              </w:rPr>
              <w:t>Пассивная</w:t>
            </w:r>
            <w:r w:rsidRPr="00185301">
              <w:rPr>
                <w:i/>
                <w:sz w:val="16"/>
                <w:szCs w:val="16"/>
              </w:rPr>
              <w:t>:</w:t>
            </w:r>
            <w:r w:rsidRPr="006974C5">
              <w:rPr>
                <w:sz w:val="16"/>
                <w:szCs w:val="16"/>
                <w:lang w:val="en-US"/>
              </w:rPr>
              <w:t>cheer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эстетических чувств,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57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Говорение на тему «Спортивный день в США»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Чтение и перевод небольших текстов, определение знаний новых слов с помощью картинок, контекста или словаря в учебнике, подготовка к выполнению проектной работы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Овладеть навыками чтения текста вслух и про себя, развивать языковую догадку.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Лексика: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974C5">
              <w:rPr>
                <w:i/>
                <w:sz w:val="16"/>
                <w:szCs w:val="16"/>
              </w:rPr>
              <w:t>Активная:</w:t>
            </w:r>
            <w:r w:rsidRPr="006974C5">
              <w:rPr>
                <w:sz w:val="16"/>
                <w:szCs w:val="16"/>
                <w:lang w:val="en-US"/>
              </w:rPr>
              <w:t>finish</w:t>
            </w:r>
            <w:r w:rsidRPr="006974C5">
              <w:rPr>
                <w:sz w:val="16"/>
                <w:szCs w:val="16"/>
              </w:rPr>
              <w:t xml:space="preserve">, </w:t>
            </w:r>
            <w:r w:rsidRPr="006974C5">
              <w:rPr>
                <w:sz w:val="16"/>
                <w:szCs w:val="16"/>
                <w:lang w:val="en-US"/>
              </w:rPr>
              <w:t>runner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6974C5">
              <w:rPr>
                <w:i/>
                <w:sz w:val="16"/>
                <w:szCs w:val="16"/>
              </w:rPr>
              <w:t>Пассивная: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 xml:space="preserve">easy, sack race, spoon, take part, three </w:t>
            </w:r>
            <w:proofErr w:type="spellStart"/>
            <w:r w:rsidRPr="006974C5">
              <w:rPr>
                <w:sz w:val="16"/>
                <w:szCs w:val="16"/>
                <w:lang w:val="en-US"/>
              </w:rPr>
              <w:t>legged,tie</w:t>
            </w:r>
            <w:proofErr w:type="spellEnd"/>
            <w:r w:rsidRPr="006974C5">
              <w:rPr>
                <w:sz w:val="16"/>
                <w:szCs w:val="16"/>
                <w:lang w:val="en-US"/>
              </w:rPr>
              <w:t>, costume, drama class, judo, karate, martial arts, put on a play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6974C5">
              <w:rPr>
                <w:b/>
                <w:sz w:val="16"/>
                <w:szCs w:val="16"/>
              </w:rPr>
              <w:t xml:space="preserve">: </w:t>
            </w:r>
            <w:r w:rsidRPr="006974C5">
              <w:rPr>
                <w:sz w:val="16"/>
                <w:szCs w:val="16"/>
              </w:rPr>
              <w:t>понимать содержание прочитанного текста.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освоение способов решения проблем творческого и поискового характера.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осуществлять логические действия сравнения и установления аналогий.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целостного, социально</w:t>
            </w:r>
            <w:r w:rsidR="005B2536">
              <w:rPr>
                <w:sz w:val="16"/>
                <w:szCs w:val="16"/>
              </w:rPr>
              <w:t xml:space="preserve"> </w:t>
            </w:r>
            <w:r w:rsidRPr="006974C5">
              <w:rPr>
                <w:sz w:val="16"/>
                <w:szCs w:val="16"/>
              </w:rPr>
              <w:t>ориентированного взгляда на мир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58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snapToGrid w:val="0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Повторение изученного материала, выполнение заданий в учебнике и рабочей тетради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Развивать и употреблять в </w:t>
            </w:r>
            <w:proofErr w:type="gramStart"/>
            <w:r w:rsidRPr="006974C5">
              <w:rPr>
                <w:sz w:val="16"/>
                <w:szCs w:val="16"/>
              </w:rPr>
              <w:t>речи</w:t>
            </w:r>
            <w:proofErr w:type="gramEnd"/>
            <w:r w:rsidRPr="006974C5">
              <w:rPr>
                <w:sz w:val="16"/>
                <w:szCs w:val="16"/>
              </w:rPr>
              <w:t xml:space="preserve"> изученные лексические и грамматические единицы.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осуществлять взаимный контроль в совместной деятельности.</w:t>
            </w:r>
            <w:proofErr w:type="gramEnd"/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навыков сотрудничества со сверстниками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59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Контрольная работа</w:t>
            </w:r>
            <w:r w:rsidRPr="006974C5">
              <w:rPr>
                <w:sz w:val="16"/>
                <w:szCs w:val="16"/>
              </w:rPr>
              <w:t xml:space="preserve"> по теме «Хобби»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Написание контрольной работы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 xml:space="preserve">Ученик получит возможность показать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сформированность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своих учебных действий.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осуществлять самоконтроль в совместной деятельности.</w:t>
            </w:r>
            <w:proofErr w:type="gramEnd"/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15102" w:type="dxa"/>
            <w:gridSpan w:val="7"/>
            <w:shd w:val="clear" w:color="auto" w:fill="auto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«Выходные и каникулы» Модуль 8.   (8 часов)</w:t>
            </w: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60</w:t>
            </w:r>
            <w:r w:rsidR="005B2536">
              <w:rPr>
                <w:b/>
                <w:sz w:val="16"/>
                <w:szCs w:val="16"/>
              </w:rPr>
              <w:t>-61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Введение новых слов </w:t>
            </w:r>
            <w:r w:rsidRPr="006974C5">
              <w:rPr>
                <w:sz w:val="16"/>
                <w:szCs w:val="16"/>
              </w:rPr>
              <w:lastRenderedPageBreak/>
              <w:t>«Дни недели»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lastRenderedPageBreak/>
              <w:t xml:space="preserve">Знакомство с названиями дней </w:t>
            </w:r>
            <w:r w:rsidRPr="006974C5">
              <w:rPr>
                <w:sz w:val="16"/>
                <w:szCs w:val="16"/>
              </w:rPr>
              <w:lastRenderedPageBreak/>
              <w:t>недели, диалог-расспрос о том, что мы делаем в каждый из дней недели, прослушивание и чтение текста, нахождение в нем необходимой информации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lastRenderedPageBreak/>
              <w:t xml:space="preserve">Научиться называть дни недели, рассказать о </w:t>
            </w:r>
            <w:r w:rsidRPr="006974C5">
              <w:rPr>
                <w:sz w:val="16"/>
                <w:szCs w:val="16"/>
              </w:rPr>
              <w:lastRenderedPageBreak/>
              <w:t>распорядке дня.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 xml:space="preserve">Monday, Tuesday, 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Wednesday, Thursday,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Friday, Saturday, Sunday,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quiz, cartoon, clock;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What do we do on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Mondays? We play games.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Пассивная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hand, pick a card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jc w:val="both"/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lastRenderedPageBreak/>
              <w:t>Коммуникативные</w:t>
            </w:r>
            <w:proofErr w:type="gramEnd"/>
            <w:r w:rsidRPr="006974C5">
              <w:rPr>
                <w:b/>
                <w:sz w:val="16"/>
                <w:szCs w:val="16"/>
              </w:rPr>
              <w:t xml:space="preserve">: </w:t>
            </w:r>
            <w:r w:rsidRPr="006974C5">
              <w:rPr>
                <w:sz w:val="16"/>
                <w:szCs w:val="16"/>
              </w:rPr>
              <w:t xml:space="preserve">запрашивать и задавать </w:t>
            </w:r>
            <w:r w:rsidRPr="006974C5">
              <w:rPr>
                <w:sz w:val="16"/>
                <w:szCs w:val="16"/>
              </w:rPr>
              <w:lastRenderedPageBreak/>
              <w:t>необходимую информацию.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осознанно строить речевые высказывания в соответствии с задачами коммуникации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lastRenderedPageBreak/>
              <w:t xml:space="preserve">Формирование </w:t>
            </w:r>
            <w:r w:rsidRPr="006974C5">
              <w:rPr>
                <w:sz w:val="16"/>
                <w:szCs w:val="16"/>
              </w:rPr>
              <w:lastRenderedPageBreak/>
              <w:t>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>61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Мой распорядок дня.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Правила чтения буквы</w:t>
            </w:r>
            <w:proofErr w:type="gramStart"/>
            <w:r w:rsidRPr="006974C5">
              <w:rPr>
                <w:sz w:val="16"/>
                <w:szCs w:val="16"/>
              </w:rPr>
              <w:t xml:space="preserve"> </w:t>
            </w:r>
            <w:proofErr w:type="spellStart"/>
            <w:r w:rsidRPr="006974C5">
              <w:rPr>
                <w:sz w:val="16"/>
                <w:szCs w:val="16"/>
              </w:rPr>
              <w:t>С</w:t>
            </w:r>
            <w:proofErr w:type="gramEnd"/>
            <w:r w:rsidRPr="006974C5">
              <w:rPr>
                <w:sz w:val="16"/>
                <w:szCs w:val="16"/>
              </w:rPr>
              <w:t>с</w:t>
            </w:r>
            <w:proofErr w:type="spellEnd"/>
          </w:p>
        </w:tc>
        <w:tc>
          <w:tcPr>
            <w:tcW w:w="2410" w:type="dxa"/>
          </w:tcPr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Cs/>
                <w:iCs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 xml:space="preserve">Тренировки и отработка навыка употребления 3-го лица единственного числа в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Present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Simple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>,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>научить читать букву “с” в различных положениях и буквосочетаниях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Научить рассказать о распорядке дня другого человека.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Фонетика: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Чтение </w:t>
            </w:r>
            <w:proofErr w:type="spellStart"/>
            <w:r w:rsidRPr="006974C5">
              <w:rPr>
                <w:sz w:val="16"/>
                <w:szCs w:val="16"/>
              </w:rPr>
              <w:t>буквы“c</w:t>
            </w:r>
            <w:proofErr w:type="spellEnd"/>
            <w:r w:rsidRPr="006974C5">
              <w:rPr>
                <w:sz w:val="16"/>
                <w:szCs w:val="16"/>
              </w:rPr>
              <w:t>” и сочетаний “</w:t>
            </w:r>
            <w:proofErr w:type="spellStart"/>
            <w:r w:rsidRPr="006974C5">
              <w:rPr>
                <w:sz w:val="16"/>
                <w:szCs w:val="16"/>
              </w:rPr>
              <w:t>ck</w:t>
            </w:r>
            <w:proofErr w:type="spellEnd"/>
            <w:r w:rsidRPr="006974C5">
              <w:rPr>
                <w:sz w:val="16"/>
                <w:szCs w:val="16"/>
              </w:rPr>
              <w:t>”, “</w:t>
            </w:r>
            <w:proofErr w:type="spellStart"/>
            <w:r w:rsidRPr="006974C5">
              <w:rPr>
                <w:sz w:val="16"/>
                <w:szCs w:val="16"/>
              </w:rPr>
              <w:t>ch</w:t>
            </w:r>
            <w:proofErr w:type="spellEnd"/>
            <w:r w:rsidRPr="006974C5">
              <w:rPr>
                <w:sz w:val="16"/>
                <w:szCs w:val="16"/>
              </w:rPr>
              <w:t>”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Лексика: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proofErr w:type="spellStart"/>
            <w:r w:rsidRPr="006974C5">
              <w:rPr>
                <w:i/>
                <w:sz w:val="16"/>
                <w:szCs w:val="16"/>
              </w:rPr>
              <w:t>Активная:</w:t>
            </w:r>
            <w:r w:rsidRPr="006974C5">
              <w:rPr>
                <w:sz w:val="16"/>
                <w:szCs w:val="16"/>
              </w:rPr>
              <w:t>join</w:t>
            </w:r>
            <w:proofErr w:type="spellEnd"/>
          </w:p>
        </w:tc>
        <w:tc>
          <w:tcPr>
            <w:tcW w:w="3402" w:type="dxa"/>
          </w:tcPr>
          <w:p w:rsidR="007436C0" w:rsidRPr="006974C5" w:rsidRDefault="007436C0" w:rsidP="002F345C">
            <w:pPr>
              <w:jc w:val="both"/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6974C5">
              <w:rPr>
                <w:b/>
                <w:sz w:val="16"/>
                <w:szCs w:val="16"/>
              </w:rPr>
              <w:t xml:space="preserve">: </w:t>
            </w:r>
            <w:r w:rsidRPr="006974C5">
              <w:rPr>
                <w:sz w:val="16"/>
                <w:szCs w:val="16"/>
              </w:rPr>
              <w:t>запрашивать и задавать необходимую информацию.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62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Введение новых слов по теме «Мой день»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Знакомство с новыми словами и тренировка в их употреблении, диалог-расспрос о том, что мы делаем в течение дня, чтение текста и ответы на вопросы по содержанию текста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bCs/>
                <w:iCs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>Научить называть время, спрашивать и отвечать, который час.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proofErr w:type="spellStart"/>
            <w:r w:rsidRPr="006974C5">
              <w:rPr>
                <w:i/>
                <w:sz w:val="16"/>
                <w:szCs w:val="16"/>
                <w:lang w:val="en-US"/>
              </w:rPr>
              <w:t>Активная</w:t>
            </w:r>
            <w:proofErr w:type="spellEnd"/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in the morning/after/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noon/evening, at night,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have a shower, have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breakfast/lunch/supper, listen to music, visit my friend, go to bed, get up, watch a video, come home, What time do you get up? At seven o’clock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Грамматика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</w:rPr>
              <w:t>Предлоги</w:t>
            </w:r>
            <w:r w:rsidRPr="006974C5">
              <w:rPr>
                <w:sz w:val="16"/>
                <w:szCs w:val="16"/>
                <w:lang w:val="en-US"/>
              </w:rPr>
              <w:t xml:space="preserve"> </w:t>
            </w:r>
            <w:r w:rsidRPr="006974C5">
              <w:rPr>
                <w:sz w:val="16"/>
                <w:szCs w:val="16"/>
              </w:rPr>
              <w:t>времени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>Коммуникативные</w:t>
            </w:r>
            <w:proofErr w:type="gramEnd"/>
            <w:r w:rsidRPr="006974C5">
              <w:rPr>
                <w:b/>
                <w:sz w:val="16"/>
                <w:szCs w:val="16"/>
              </w:rPr>
              <w:t xml:space="preserve">: </w:t>
            </w:r>
            <w:r w:rsidRPr="006974C5">
              <w:rPr>
                <w:sz w:val="16"/>
                <w:szCs w:val="16"/>
              </w:rPr>
              <w:t>запрашивать и задавать необходимую информацию.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мотивов учебной деятельности и формирование личностного смысла учения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63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По воскресеньям. </w:t>
            </w:r>
          </w:p>
          <w:p w:rsidR="007436C0" w:rsidRPr="006974C5" w:rsidRDefault="007436C0" w:rsidP="002F345C">
            <w:pPr>
              <w:snapToGrid w:val="0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Понятие разницы во времени в разных частях мира 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Закрепление изученной лексики, прослушивание и воспроизведение текста песни, работа с картой, знакомство с понятием «часовые пояса».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Научиться употреблять изученную лексику и структуры.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</w:rPr>
              <w:t>Лексика</w:t>
            </w:r>
            <w:r w:rsidRPr="006974C5">
              <w:rPr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Активная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midnight, noon, catch ,holiday, right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r w:rsidRPr="006974C5">
              <w:rPr>
                <w:i/>
                <w:sz w:val="16"/>
                <w:szCs w:val="16"/>
              </w:rPr>
              <w:t>Пассивная</w:t>
            </w:r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set your clock, map, relative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 xml:space="preserve">использовать в </w:t>
            </w:r>
            <w:proofErr w:type="gramStart"/>
            <w:r w:rsidRPr="006974C5">
              <w:rPr>
                <w:sz w:val="16"/>
                <w:szCs w:val="16"/>
              </w:rPr>
              <w:t>речи</w:t>
            </w:r>
            <w:proofErr w:type="gramEnd"/>
            <w:r w:rsidRPr="006974C5">
              <w:rPr>
                <w:sz w:val="16"/>
                <w:szCs w:val="16"/>
              </w:rPr>
              <w:t xml:space="preserve"> изученные лексические единицы в соответствии с ситуацией общения.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учебно-познавательного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64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Сказка «Игрушечный солдат»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навыка чтения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Знакомство с новыми словами, прослушивание и выразительное чтение текста с соблюдением фразовых и логических ударений, выполнение заданий после прочтения текста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Познакомить учащихся с английским фольклором.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i/>
                <w:sz w:val="16"/>
                <w:szCs w:val="16"/>
                <w:lang w:val="en-US"/>
              </w:rPr>
            </w:pPr>
            <w:proofErr w:type="spellStart"/>
            <w:r w:rsidRPr="006974C5">
              <w:rPr>
                <w:i/>
                <w:sz w:val="16"/>
                <w:szCs w:val="16"/>
                <w:lang w:val="en-US"/>
              </w:rPr>
              <w:t>Активная</w:t>
            </w:r>
            <w:proofErr w:type="spellEnd"/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playroom, round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эстетических чувств,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65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Любимые мультики. Время мультиков.</w:t>
            </w:r>
          </w:p>
          <w:p w:rsidR="007436C0" w:rsidRPr="006974C5" w:rsidRDefault="007436C0" w:rsidP="002F345C">
            <w:pPr>
              <w:snapToGrid w:val="0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lastRenderedPageBreak/>
              <w:t>Беседа об американских и российских героях мультфильмов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lastRenderedPageBreak/>
              <w:t xml:space="preserve">Чтение и перевод небольших текстов, определение знаний </w:t>
            </w:r>
            <w:r w:rsidRPr="006974C5">
              <w:rPr>
                <w:sz w:val="16"/>
                <w:szCs w:val="16"/>
              </w:rPr>
              <w:lastRenderedPageBreak/>
              <w:t>новых слов с помощью картинок, контекста или словаря в учебнике, подготовка к выполнению проектной работы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lastRenderedPageBreak/>
              <w:t>Овладеть навыками чтения текста вслух и про себя, развивать языковую догадку.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>Лексика</w:t>
            </w:r>
            <w:r w:rsidRPr="006974C5">
              <w:rPr>
                <w:b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lang w:val="en-US"/>
              </w:rPr>
            </w:pPr>
            <w:proofErr w:type="spellStart"/>
            <w:r w:rsidRPr="006974C5">
              <w:rPr>
                <w:i/>
                <w:sz w:val="16"/>
                <w:szCs w:val="16"/>
                <w:lang w:val="en-US"/>
              </w:rPr>
              <w:t>Активная</w:t>
            </w:r>
            <w:proofErr w:type="spellEnd"/>
            <w:r w:rsidRPr="006974C5">
              <w:rPr>
                <w:i/>
                <w:sz w:val="16"/>
                <w:szCs w:val="16"/>
                <w:lang w:val="en-US"/>
              </w:rPr>
              <w:t>:</w:t>
            </w:r>
          </w:p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>playroom, round,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sz w:val="16"/>
                <w:szCs w:val="16"/>
                <w:lang w:val="en-US"/>
              </w:rPr>
              <w:t xml:space="preserve">owner, spinach, </w:t>
            </w:r>
            <w:proofErr w:type="spellStart"/>
            <w:r w:rsidRPr="006974C5">
              <w:rPr>
                <w:sz w:val="16"/>
                <w:szCs w:val="16"/>
                <w:lang w:val="en-US"/>
              </w:rPr>
              <w:t>bright,hare</w:t>
            </w:r>
            <w:proofErr w:type="spellEnd"/>
            <w:r w:rsidRPr="006974C5">
              <w:rPr>
                <w:sz w:val="16"/>
                <w:szCs w:val="16"/>
                <w:lang w:val="en-US"/>
              </w:rPr>
              <w:t>, snack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lastRenderedPageBreak/>
              <w:t>Коммуникативные</w:t>
            </w:r>
            <w:proofErr w:type="gramEnd"/>
            <w:r w:rsidRPr="006974C5">
              <w:rPr>
                <w:b/>
                <w:sz w:val="16"/>
                <w:szCs w:val="16"/>
              </w:rPr>
              <w:t xml:space="preserve">: </w:t>
            </w:r>
            <w:r w:rsidRPr="006974C5">
              <w:rPr>
                <w:sz w:val="16"/>
                <w:szCs w:val="16"/>
              </w:rPr>
              <w:t>понимать содержание прочитанного текста.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>Регулятивные:</w:t>
            </w:r>
            <w:r w:rsidRPr="006974C5">
              <w:rPr>
                <w:sz w:val="16"/>
                <w:szCs w:val="16"/>
              </w:rPr>
              <w:t xml:space="preserve"> освоение способов решения проблем творческого и поискового характера.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осуществлять логические действия сравнения и установления аналогий.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lastRenderedPageBreak/>
              <w:t xml:space="preserve">Формирование  эстетических чувств, </w:t>
            </w:r>
            <w:r w:rsidRPr="006974C5">
              <w:rPr>
                <w:sz w:val="16"/>
                <w:szCs w:val="16"/>
              </w:rPr>
              <w:lastRenderedPageBreak/>
              <w:t>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lastRenderedPageBreak/>
              <w:t>66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Теперь я знаю </w:t>
            </w:r>
          </w:p>
          <w:p w:rsidR="007436C0" w:rsidRPr="006974C5" w:rsidRDefault="007436C0" w:rsidP="002F345C">
            <w:pPr>
              <w:snapToGrid w:val="0"/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Закрепление языкового материала модуля 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Повторение изученного материала, выполнение заданий в учебнике и рабочей тетради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 xml:space="preserve">Развивать и употреблять в </w:t>
            </w:r>
            <w:proofErr w:type="gramStart"/>
            <w:r w:rsidRPr="006974C5">
              <w:rPr>
                <w:sz w:val="16"/>
                <w:szCs w:val="16"/>
              </w:rPr>
              <w:t>речи</w:t>
            </w:r>
            <w:proofErr w:type="gramEnd"/>
            <w:r w:rsidRPr="006974C5">
              <w:rPr>
                <w:sz w:val="16"/>
                <w:szCs w:val="16"/>
              </w:rPr>
              <w:t xml:space="preserve"> изученные лексические и грамматические единицы.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осуществлять взаимный контроль в совместной деятельности.</w:t>
            </w:r>
            <w:proofErr w:type="gramEnd"/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навыков сотрудничества со сверстниками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927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67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b/>
                <w:sz w:val="16"/>
                <w:szCs w:val="16"/>
                <w:lang w:val="en-US"/>
              </w:rPr>
            </w:pPr>
            <w:r w:rsidRPr="006974C5">
              <w:rPr>
                <w:b/>
                <w:sz w:val="16"/>
                <w:szCs w:val="16"/>
              </w:rPr>
              <w:t>Контрольная работа</w:t>
            </w:r>
            <w:r w:rsidRPr="006974C5">
              <w:rPr>
                <w:sz w:val="16"/>
                <w:szCs w:val="16"/>
              </w:rPr>
              <w:t xml:space="preserve">  «Мой день»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Написание контрольной работы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Cs/>
                <w:iCs/>
                <w:sz w:val="16"/>
                <w:szCs w:val="16"/>
              </w:rPr>
              <w:t xml:space="preserve">Ученик получит возможность показать </w:t>
            </w:r>
            <w:proofErr w:type="spellStart"/>
            <w:r w:rsidRPr="006974C5">
              <w:rPr>
                <w:bCs/>
                <w:iCs/>
                <w:sz w:val="16"/>
                <w:szCs w:val="16"/>
              </w:rPr>
              <w:t>сформированность</w:t>
            </w:r>
            <w:proofErr w:type="spellEnd"/>
            <w:r w:rsidRPr="006974C5">
              <w:rPr>
                <w:bCs/>
                <w:iCs/>
                <w:sz w:val="16"/>
                <w:szCs w:val="16"/>
              </w:rPr>
              <w:t xml:space="preserve"> своих учебных действий.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proofErr w:type="gramStart"/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осуществлять самоконтроль в совместной деятельности.</w:t>
            </w:r>
            <w:proofErr w:type="gramEnd"/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планировать, контролировать, и оценивать учебные действия в соответствии с поставленной задачей.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выполнять логические действия сравнения и анализа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</w:p>
        </w:tc>
      </w:tr>
      <w:tr w:rsidR="007436C0" w:rsidRPr="006974C5" w:rsidTr="002F345C">
        <w:tc>
          <w:tcPr>
            <w:tcW w:w="15102" w:type="dxa"/>
            <w:gridSpan w:val="7"/>
            <w:shd w:val="clear" w:color="auto" w:fill="auto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Особые дни!</w:t>
            </w:r>
          </w:p>
        </w:tc>
      </w:tr>
      <w:tr w:rsidR="007436C0" w:rsidRPr="006974C5" w:rsidTr="002F345C">
        <w:tc>
          <w:tcPr>
            <w:tcW w:w="92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68</w:t>
            </w:r>
          </w:p>
        </w:tc>
        <w:tc>
          <w:tcPr>
            <w:tcW w:w="1843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День матери!</w:t>
            </w:r>
          </w:p>
        </w:tc>
        <w:tc>
          <w:tcPr>
            <w:tcW w:w="2410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Беседа о Дне матери, выполнение заданий в учебнике индивидуально и в парах, прослушивание и воспроизведение текста песни, подготовка к выполнению творческого задания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Познакомиться с традициями празднования Дня матери в Великобритании</w:t>
            </w:r>
          </w:p>
        </w:tc>
        <w:tc>
          <w:tcPr>
            <w:tcW w:w="3402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 xml:space="preserve">Коммуникативные: </w:t>
            </w:r>
            <w:r w:rsidRPr="006974C5">
              <w:rPr>
                <w:sz w:val="16"/>
                <w:szCs w:val="16"/>
              </w:rPr>
              <w:t>слушать, читать и понимать текст, содержащий изученный языковой материал отдельные новые слова.</w:t>
            </w:r>
          </w:p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Регулятивные:</w:t>
            </w:r>
            <w:r w:rsidRPr="006974C5">
              <w:rPr>
                <w:sz w:val="16"/>
                <w:szCs w:val="16"/>
              </w:rPr>
              <w:t xml:space="preserve"> применять и сохранять цели и задачи учебной деятельности, находить средства ее осуществления.</w:t>
            </w:r>
          </w:p>
          <w:p w:rsidR="007436C0" w:rsidRPr="006974C5" w:rsidRDefault="007436C0" w:rsidP="002F345C">
            <w:pPr>
              <w:rPr>
                <w:b/>
                <w:sz w:val="16"/>
                <w:szCs w:val="16"/>
              </w:rPr>
            </w:pPr>
            <w:r w:rsidRPr="006974C5">
              <w:rPr>
                <w:b/>
                <w:sz w:val="16"/>
                <w:szCs w:val="16"/>
              </w:rPr>
              <w:t>Познавательные:</w:t>
            </w:r>
            <w:r w:rsidRPr="006974C5">
              <w:rPr>
                <w:sz w:val="16"/>
                <w:szCs w:val="16"/>
              </w:rPr>
              <w:t xml:space="preserve"> пользоваться наглядными средствами предъявления языкового материала</w:t>
            </w:r>
          </w:p>
        </w:tc>
        <w:tc>
          <w:tcPr>
            <w:tcW w:w="1701" w:type="dxa"/>
          </w:tcPr>
          <w:p w:rsidR="007436C0" w:rsidRPr="006974C5" w:rsidRDefault="007436C0" w:rsidP="002F345C">
            <w:pPr>
              <w:rPr>
                <w:sz w:val="16"/>
                <w:szCs w:val="16"/>
              </w:rPr>
            </w:pPr>
            <w:r w:rsidRPr="006974C5">
              <w:rPr>
                <w:sz w:val="16"/>
                <w:szCs w:val="16"/>
              </w:rPr>
              <w:t>Развитие эстетических чувств, доброжелательности и эмоционально-нравственной отзывчивости, понимания и сопереживания</w:t>
            </w:r>
          </w:p>
        </w:tc>
        <w:tc>
          <w:tcPr>
            <w:tcW w:w="1417" w:type="dxa"/>
          </w:tcPr>
          <w:p w:rsidR="007436C0" w:rsidRPr="006974C5" w:rsidRDefault="007436C0" w:rsidP="002F345C">
            <w:pPr>
              <w:jc w:val="center"/>
              <w:rPr>
                <w:b/>
                <w:sz w:val="16"/>
                <w:szCs w:val="16"/>
              </w:rPr>
            </w:pPr>
            <w:bookmarkStart w:id="0" w:name="_GoBack"/>
            <w:bookmarkEnd w:id="0"/>
          </w:p>
        </w:tc>
      </w:tr>
    </w:tbl>
    <w:p w:rsidR="006B5258" w:rsidRDefault="006B5258"/>
    <w:sectPr w:rsidR="006B5258" w:rsidSect="007436C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17B"/>
    <w:rsid w:val="00000F40"/>
    <w:rsid w:val="0000133F"/>
    <w:rsid w:val="00001FB1"/>
    <w:rsid w:val="000024F7"/>
    <w:rsid w:val="000040B8"/>
    <w:rsid w:val="00004F62"/>
    <w:rsid w:val="000051CF"/>
    <w:rsid w:val="000054EF"/>
    <w:rsid w:val="00007228"/>
    <w:rsid w:val="00007DBA"/>
    <w:rsid w:val="0001218D"/>
    <w:rsid w:val="00013278"/>
    <w:rsid w:val="0001393B"/>
    <w:rsid w:val="00014829"/>
    <w:rsid w:val="00014C88"/>
    <w:rsid w:val="00014F29"/>
    <w:rsid w:val="000163BB"/>
    <w:rsid w:val="0001748F"/>
    <w:rsid w:val="000203E8"/>
    <w:rsid w:val="00022336"/>
    <w:rsid w:val="00023A98"/>
    <w:rsid w:val="0002509E"/>
    <w:rsid w:val="00025C45"/>
    <w:rsid w:val="00025CD7"/>
    <w:rsid w:val="00030B6D"/>
    <w:rsid w:val="0003145E"/>
    <w:rsid w:val="00031C79"/>
    <w:rsid w:val="00032345"/>
    <w:rsid w:val="000333C1"/>
    <w:rsid w:val="00040071"/>
    <w:rsid w:val="00040E7C"/>
    <w:rsid w:val="00043522"/>
    <w:rsid w:val="00043631"/>
    <w:rsid w:val="0004391B"/>
    <w:rsid w:val="00044B18"/>
    <w:rsid w:val="00050008"/>
    <w:rsid w:val="0005055D"/>
    <w:rsid w:val="00050BCB"/>
    <w:rsid w:val="0005132C"/>
    <w:rsid w:val="00051727"/>
    <w:rsid w:val="000519C2"/>
    <w:rsid w:val="00051BAF"/>
    <w:rsid w:val="00052226"/>
    <w:rsid w:val="000523E3"/>
    <w:rsid w:val="0005256A"/>
    <w:rsid w:val="00053904"/>
    <w:rsid w:val="00055134"/>
    <w:rsid w:val="00056515"/>
    <w:rsid w:val="0005723C"/>
    <w:rsid w:val="00063FD1"/>
    <w:rsid w:val="00064825"/>
    <w:rsid w:val="000758C8"/>
    <w:rsid w:val="00081DA6"/>
    <w:rsid w:val="00083950"/>
    <w:rsid w:val="000844E3"/>
    <w:rsid w:val="000845FF"/>
    <w:rsid w:val="0008591C"/>
    <w:rsid w:val="00086211"/>
    <w:rsid w:val="0008689F"/>
    <w:rsid w:val="00086E7F"/>
    <w:rsid w:val="000870EF"/>
    <w:rsid w:val="000903AB"/>
    <w:rsid w:val="00090733"/>
    <w:rsid w:val="000907B2"/>
    <w:rsid w:val="00090A4B"/>
    <w:rsid w:val="0009182D"/>
    <w:rsid w:val="00094D70"/>
    <w:rsid w:val="000959CD"/>
    <w:rsid w:val="000966DB"/>
    <w:rsid w:val="00096DB4"/>
    <w:rsid w:val="0009721F"/>
    <w:rsid w:val="000972C4"/>
    <w:rsid w:val="00097B9A"/>
    <w:rsid w:val="000A0B7A"/>
    <w:rsid w:val="000A14D2"/>
    <w:rsid w:val="000A156C"/>
    <w:rsid w:val="000A1B3E"/>
    <w:rsid w:val="000A1BB6"/>
    <w:rsid w:val="000A1CB8"/>
    <w:rsid w:val="000A1D44"/>
    <w:rsid w:val="000A35D6"/>
    <w:rsid w:val="000B00EE"/>
    <w:rsid w:val="000B0D22"/>
    <w:rsid w:val="000B0F59"/>
    <w:rsid w:val="000B3E13"/>
    <w:rsid w:val="000B3FCA"/>
    <w:rsid w:val="000B45D5"/>
    <w:rsid w:val="000B5A5E"/>
    <w:rsid w:val="000B7D55"/>
    <w:rsid w:val="000C0947"/>
    <w:rsid w:val="000C0B3C"/>
    <w:rsid w:val="000C0C20"/>
    <w:rsid w:val="000C161A"/>
    <w:rsid w:val="000C1AB9"/>
    <w:rsid w:val="000C467B"/>
    <w:rsid w:val="000C5678"/>
    <w:rsid w:val="000C5D9B"/>
    <w:rsid w:val="000C5E83"/>
    <w:rsid w:val="000C6A07"/>
    <w:rsid w:val="000C7DC4"/>
    <w:rsid w:val="000D03B4"/>
    <w:rsid w:val="000D3FE6"/>
    <w:rsid w:val="000D6291"/>
    <w:rsid w:val="000D63B3"/>
    <w:rsid w:val="000D67A4"/>
    <w:rsid w:val="000E13C9"/>
    <w:rsid w:val="000E3A48"/>
    <w:rsid w:val="000E3B21"/>
    <w:rsid w:val="000E56CE"/>
    <w:rsid w:val="000E602C"/>
    <w:rsid w:val="000E6073"/>
    <w:rsid w:val="000E62D0"/>
    <w:rsid w:val="000E69E8"/>
    <w:rsid w:val="000E6ADA"/>
    <w:rsid w:val="000E6B30"/>
    <w:rsid w:val="000E72C2"/>
    <w:rsid w:val="000F0B60"/>
    <w:rsid w:val="000F2FD5"/>
    <w:rsid w:val="000F3436"/>
    <w:rsid w:val="000F4E29"/>
    <w:rsid w:val="000F7581"/>
    <w:rsid w:val="0010389B"/>
    <w:rsid w:val="00103E54"/>
    <w:rsid w:val="001041B6"/>
    <w:rsid w:val="00104888"/>
    <w:rsid w:val="00105552"/>
    <w:rsid w:val="00106052"/>
    <w:rsid w:val="0010657C"/>
    <w:rsid w:val="001068DC"/>
    <w:rsid w:val="00110196"/>
    <w:rsid w:val="00110A61"/>
    <w:rsid w:val="00111952"/>
    <w:rsid w:val="001121C1"/>
    <w:rsid w:val="00113422"/>
    <w:rsid w:val="00113C72"/>
    <w:rsid w:val="00113FD2"/>
    <w:rsid w:val="00114255"/>
    <w:rsid w:val="0011535D"/>
    <w:rsid w:val="00115DDF"/>
    <w:rsid w:val="00120E84"/>
    <w:rsid w:val="00120F1B"/>
    <w:rsid w:val="0012110D"/>
    <w:rsid w:val="0012114B"/>
    <w:rsid w:val="00122029"/>
    <w:rsid w:val="00123212"/>
    <w:rsid w:val="00124C0A"/>
    <w:rsid w:val="00125120"/>
    <w:rsid w:val="001257FD"/>
    <w:rsid w:val="00125D83"/>
    <w:rsid w:val="00127E14"/>
    <w:rsid w:val="0013060D"/>
    <w:rsid w:val="00131669"/>
    <w:rsid w:val="00132761"/>
    <w:rsid w:val="00132783"/>
    <w:rsid w:val="00132F2E"/>
    <w:rsid w:val="00133338"/>
    <w:rsid w:val="00135875"/>
    <w:rsid w:val="00136412"/>
    <w:rsid w:val="00136CED"/>
    <w:rsid w:val="00137BBE"/>
    <w:rsid w:val="001404C2"/>
    <w:rsid w:val="001409E9"/>
    <w:rsid w:val="00142C68"/>
    <w:rsid w:val="0014368D"/>
    <w:rsid w:val="00143C35"/>
    <w:rsid w:val="001445C6"/>
    <w:rsid w:val="00144BA1"/>
    <w:rsid w:val="00144C8A"/>
    <w:rsid w:val="00146972"/>
    <w:rsid w:val="00147856"/>
    <w:rsid w:val="00147CC2"/>
    <w:rsid w:val="00147E92"/>
    <w:rsid w:val="001506D6"/>
    <w:rsid w:val="00150ADC"/>
    <w:rsid w:val="00151EF7"/>
    <w:rsid w:val="00152E6A"/>
    <w:rsid w:val="00153B60"/>
    <w:rsid w:val="0015725D"/>
    <w:rsid w:val="00161542"/>
    <w:rsid w:val="001616B3"/>
    <w:rsid w:val="001623E0"/>
    <w:rsid w:val="00163882"/>
    <w:rsid w:val="00166791"/>
    <w:rsid w:val="00166ABE"/>
    <w:rsid w:val="0016729B"/>
    <w:rsid w:val="00167EF3"/>
    <w:rsid w:val="00172153"/>
    <w:rsid w:val="001740AF"/>
    <w:rsid w:val="00175E0A"/>
    <w:rsid w:val="00176839"/>
    <w:rsid w:val="00176F0A"/>
    <w:rsid w:val="0017716E"/>
    <w:rsid w:val="00177306"/>
    <w:rsid w:val="00177C1E"/>
    <w:rsid w:val="0018033E"/>
    <w:rsid w:val="00182BAD"/>
    <w:rsid w:val="00182D6B"/>
    <w:rsid w:val="001830D4"/>
    <w:rsid w:val="0018466D"/>
    <w:rsid w:val="00184A06"/>
    <w:rsid w:val="00184ADB"/>
    <w:rsid w:val="00185301"/>
    <w:rsid w:val="00190199"/>
    <w:rsid w:val="00190B4D"/>
    <w:rsid w:val="00192061"/>
    <w:rsid w:val="00192655"/>
    <w:rsid w:val="00192FA8"/>
    <w:rsid w:val="001968FD"/>
    <w:rsid w:val="0019694E"/>
    <w:rsid w:val="00196C00"/>
    <w:rsid w:val="001A1305"/>
    <w:rsid w:val="001A1906"/>
    <w:rsid w:val="001A1B8B"/>
    <w:rsid w:val="001A1E69"/>
    <w:rsid w:val="001A3947"/>
    <w:rsid w:val="001A3ACE"/>
    <w:rsid w:val="001A4261"/>
    <w:rsid w:val="001A6420"/>
    <w:rsid w:val="001A7522"/>
    <w:rsid w:val="001B13D2"/>
    <w:rsid w:val="001B15DD"/>
    <w:rsid w:val="001B4BD2"/>
    <w:rsid w:val="001B52E3"/>
    <w:rsid w:val="001B6904"/>
    <w:rsid w:val="001C075D"/>
    <w:rsid w:val="001C0C64"/>
    <w:rsid w:val="001C0CB4"/>
    <w:rsid w:val="001C2B77"/>
    <w:rsid w:val="001C2BEA"/>
    <w:rsid w:val="001C2F7D"/>
    <w:rsid w:val="001C3B57"/>
    <w:rsid w:val="001C567B"/>
    <w:rsid w:val="001C6E6B"/>
    <w:rsid w:val="001C7CA5"/>
    <w:rsid w:val="001D03C4"/>
    <w:rsid w:val="001D1734"/>
    <w:rsid w:val="001D235A"/>
    <w:rsid w:val="001D3E44"/>
    <w:rsid w:val="001D43BB"/>
    <w:rsid w:val="001D607F"/>
    <w:rsid w:val="001D6123"/>
    <w:rsid w:val="001D6765"/>
    <w:rsid w:val="001D6DBC"/>
    <w:rsid w:val="001D744A"/>
    <w:rsid w:val="001E07B1"/>
    <w:rsid w:val="001E0A58"/>
    <w:rsid w:val="001E0C57"/>
    <w:rsid w:val="001E4092"/>
    <w:rsid w:val="001E466B"/>
    <w:rsid w:val="001E4DEA"/>
    <w:rsid w:val="001E7A9B"/>
    <w:rsid w:val="001F1A9F"/>
    <w:rsid w:val="001F2B15"/>
    <w:rsid w:val="001F5325"/>
    <w:rsid w:val="001F5836"/>
    <w:rsid w:val="001F6219"/>
    <w:rsid w:val="001F6A6A"/>
    <w:rsid w:val="001F78DE"/>
    <w:rsid w:val="00200AB9"/>
    <w:rsid w:val="002019DD"/>
    <w:rsid w:val="00202C1D"/>
    <w:rsid w:val="0020423F"/>
    <w:rsid w:val="002053DE"/>
    <w:rsid w:val="00205EC3"/>
    <w:rsid w:val="00206093"/>
    <w:rsid w:val="002074BA"/>
    <w:rsid w:val="002076AC"/>
    <w:rsid w:val="002076DA"/>
    <w:rsid w:val="002115A9"/>
    <w:rsid w:val="00213D3D"/>
    <w:rsid w:val="00213E69"/>
    <w:rsid w:val="00213E99"/>
    <w:rsid w:val="0021426E"/>
    <w:rsid w:val="002152D8"/>
    <w:rsid w:val="00215C74"/>
    <w:rsid w:val="0022193C"/>
    <w:rsid w:val="00224C3D"/>
    <w:rsid w:val="00225507"/>
    <w:rsid w:val="002271DE"/>
    <w:rsid w:val="00227600"/>
    <w:rsid w:val="002301B0"/>
    <w:rsid w:val="00230518"/>
    <w:rsid w:val="00231327"/>
    <w:rsid w:val="00231343"/>
    <w:rsid w:val="002319DD"/>
    <w:rsid w:val="00231FF8"/>
    <w:rsid w:val="002320EB"/>
    <w:rsid w:val="00232453"/>
    <w:rsid w:val="00232A67"/>
    <w:rsid w:val="0023322A"/>
    <w:rsid w:val="00233B7F"/>
    <w:rsid w:val="00235145"/>
    <w:rsid w:val="00236E79"/>
    <w:rsid w:val="002370CE"/>
    <w:rsid w:val="002378C8"/>
    <w:rsid w:val="00237ED6"/>
    <w:rsid w:val="00240526"/>
    <w:rsid w:val="0024100B"/>
    <w:rsid w:val="00241C36"/>
    <w:rsid w:val="00242333"/>
    <w:rsid w:val="00245685"/>
    <w:rsid w:val="00252C47"/>
    <w:rsid w:val="00253073"/>
    <w:rsid w:val="00253D5F"/>
    <w:rsid w:val="00254407"/>
    <w:rsid w:val="002550FE"/>
    <w:rsid w:val="002556D6"/>
    <w:rsid w:val="00256466"/>
    <w:rsid w:val="0026177B"/>
    <w:rsid w:val="00261EF2"/>
    <w:rsid w:val="00264753"/>
    <w:rsid w:val="00264F5E"/>
    <w:rsid w:val="002657D9"/>
    <w:rsid w:val="00265BD6"/>
    <w:rsid w:val="002677B4"/>
    <w:rsid w:val="00267979"/>
    <w:rsid w:val="00270193"/>
    <w:rsid w:val="00270703"/>
    <w:rsid w:val="002722AD"/>
    <w:rsid w:val="00272C13"/>
    <w:rsid w:val="00272C1D"/>
    <w:rsid w:val="00273DE5"/>
    <w:rsid w:val="0027429A"/>
    <w:rsid w:val="0027461D"/>
    <w:rsid w:val="00274716"/>
    <w:rsid w:val="002748FE"/>
    <w:rsid w:val="0027494C"/>
    <w:rsid w:val="00276122"/>
    <w:rsid w:val="00277204"/>
    <w:rsid w:val="0028028D"/>
    <w:rsid w:val="00281045"/>
    <w:rsid w:val="00281B0A"/>
    <w:rsid w:val="00284096"/>
    <w:rsid w:val="00284450"/>
    <w:rsid w:val="00286158"/>
    <w:rsid w:val="00286481"/>
    <w:rsid w:val="00287152"/>
    <w:rsid w:val="00290D16"/>
    <w:rsid w:val="00291259"/>
    <w:rsid w:val="0029134A"/>
    <w:rsid w:val="002924E3"/>
    <w:rsid w:val="002931FE"/>
    <w:rsid w:val="00294EF2"/>
    <w:rsid w:val="00294FC2"/>
    <w:rsid w:val="002A07FA"/>
    <w:rsid w:val="002A20F9"/>
    <w:rsid w:val="002A2252"/>
    <w:rsid w:val="002A2DD1"/>
    <w:rsid w:val="002A3553"/>
    <w:rsid w:val="002A5961"/>
    <w:rsid w:val="002A6207"/>
    <w:rsid w:val="002B123D"/>
    <w:rsid w:val="002B27FE"/>
    <w:rsid w:val="002B28E7"/>
    <w:rsid w:val="002B587F"/>
    <w:rsid w:val="002B60A5"/>
    <w:rsid w:val="002C1922"/>
    <w:rsid w:val="002C243F"/>
    <w:rsid w:val="002C44EA"/>
    <w:rsid w:val="002D039F"/>
    <w:rsid w:val="002D2723"/>
    <w:rsid w:val="002D2DD1"/>
    <w:rsid w:val="002D41BF"/>
    <w:rsid w:val="002D43DA"/>
    <w:rsid w:val="002D686C"/>
    <w:rsid w:val="002D6AF1"/>
    <w:rsid w:val="002D74B7"/>
    <w:rsid w:val="002D7BB2"/>
    <w:rsid w:val="002D7E58"/>
    <w:rsid w:val="002E3298"/>
    <w:rsid w:val="002E5401"/>
    <w:rsid w:val="002E5E78"/>
    <w:rsid w:val="002E6DF5"/>
    <w:rsid w:val="002E741E"/>
    <w:rsid w:val="002E7BA1"/>
    <w:rsid w:val="002F03F3"/>
    <w:rsid w:val="002F092A"/>
    <w:rsid w:val="002F2D56"/>
    <w:rsid w:val="002F345C"/>
    <w:rsid w:val="002F3B53"/>
    <w:rsid w:val="002F3C75"/>
    <w:rsid w:val="002F436C"/>
    <w:rsid w:val="002F482F"/>
    <w:rsid w:val="002F54E4"/>
    <w:rsid w:val="002F5FA0"/>
    <w:rsid w:val="003012A5"/>
    <w:rsid w:val="00301754"/>
    <w:rsid w:val="00302327"/>
    <w:rsid w:val="003063D7"/>
    <w:rsid w:val="00306A30"/>
    <w:rsid w:val="00307A0F"/>
    <w:rsid w:val="00307E96"/>
    <w:rsid w:val="00310F7B"/>
    <w:rsid w:val="00311DED"/>
    <w:rsid w:val="00311FA4"/>
    <w:rsid w:val="003142DF"/>
    <w:rsid w:val="00314D1F"/>
    <w:rsid w:val="003153C0"/>
    <w:rsid w:val="003161CB"/>
    <w:rsid w:val="003168C6"/>
    <w:rsid w:val="00321D6C"/>
    <w:rsid w:val="00321F19"/>
    <w:rsid w:val="00321F34"/>
    <w:rsid w:val="003238E7"/>
    <w:rsid w:val="00324CAD"/>
    <w:rsid w:val="00325E3A"/>
    <w:rsid w:val="00325FAD"/>
    <w:rsid w:val="00327CFD"/>
    <w:rsid w:val="00331DA3"/>
    <w:rsid w:val="00332B05"/>
    <w:rsid w:val="00333204"/>
    <w:rsid w:val="00333BDB"/>
    <w:rsid w:val="00335125"/>
    <w:rsid w:val="00335C4C"/>
    <w:rsid w:val="0033782E"/>
    <w:rsid w:val="00340294"/>
    <w:rsid w:val="00341A5B"/>
    <w:rsid w:val="00341B23"/>
    <w:rsid w:val="003423A3"/>
    <w:rsid w:val="00342D07"/>
    <w:rsid w:val="003438E1"/>
    <w:rsid w:val="00343EA5"/>
    <w:rsid w:val="003448BC"/>
    <w:rsid w:val="00345186"/>
    <w:rsid w:val="00345738"/>
    <w:rsid w:val="00345BDD"/>
    <w:rsid w:val="00345F09"/>
    <w:rsid w:val="003470AD"/>
    <w:rsid w:val="00347246"/>
    <w:rsid w:val="0035078E"/>
    <w:rsid w:val="003508FB"/>
    <w:rsid w:val="003516D6"/>
    <w:rsid w:val="00352187"/>
    <w:rsid w:val="00352EDD"/>
    <w:rsid w:val="00354236"/>
    <w:rsid w:val="003558CF"/>
    <w:rsid w:val="00356043"/>
    <w:rsid w:val="00357E58"/>
    <w:rsid w:val="003615CD"/>
    <w:rsid w:val="0036188A"/>
    <w:rsid w:val="00362122"/>
    <w:rsid w:val="00362F6B"/>
    <w:rsid w:val="0036304E"/>
    <w:rsid w:val="00367FAB"/>
    <w:rsid w:val="003704EF"/>
    <w:rsid w:val="00370C98"/>
    <w:rsid w:val="00371045"/>
    <w:rsid w:val="0037301F"/>
    <w:rsid w:val="00373599"/>
    <w:rsid w:val="003755F0"/>
    <w:rsid w:val="00375CD0"/>
    <w:rsid w:val="00375D85"/>
    <w:rsid w:val="0037615B"/>
    <w:rsid w:val="003771A6"/>
    <w:rsid w:val="0037769A"/>
    <w:rsid w:val="00380447"/>
    <w:rsid w:val="00380592"/>
    <w:rsid w:val="003809ED"/>
    <w:rsid w:val="003835D8"/>
    <w:rsid w:val="00384597"/>
    <w:rsid w:val="00384A95"/>
    <w:rsid w:val="003857CE"/>
    <w:rsid w:val="00385AF7"/>
    <w:rsid w:val="00391701"/>
    <w:rsid w:val="003919A3"/>
    <w:rsid w:val="00392BFF"/>
    <w:rsid w:val="003942A8"/>
    <w:rsid w:val="00394A9E"/>
    <w:rsid w:val="00394F21"/>
    <w:rsid w:val="0039651A"/>
    <w:rsid w:val="00397523"/>
    <w:rsid w:val="00397638"/>
    <w:rsid w:val="00397F1D"/>
    <w:rsid w:val="003A0DF7"/>
    <w:rsid w:val="003A1384"/>
    <w:rsid w:val="003A1CD5"/>
    <w:rsid w:val="003A2067"/>
    <w:rsid w:val="003A3F27"/>
    <w:rsid w:val="003A4DA1"/>
    <w:rsid w:val="003A5312"/>
    <w:rsid w:val="003A53AE"/>
    <w:rsid w:val="003A5A43"/>
    <w:rsid w:val="003B081E"/>
    <w:rsid w:val="003B092A"/>
    <w:rsid w:val="003B1E46"/>
    <w:rsid w:val="003B2BC7"/>
    <w:rsid w:val="003B551A"/>
    <w:rsid w:val="003B6C3A"/>
    <w:rsid w:val="003C0812"/>
    <w:rsid w:val="003C168D"/>
    <w:rsid w:val="003C1FE5"/>
    <w:rsid w:val="003C2960"/>
    <w:rsid w:val="003C2EF9"/>
    <w:rsid w:val="003C3C1A"/>
    <w:rsid w:val="003C42BF"/>
    <w:rsid w:val="003C42C8"/>
    <w:rsid w:val="003C5239"/>
    <w:rsid w:val="003C52D9"/>
    <w:rsid w:val="003C59E4"/>
    <w:rsid w:val="003C6446"/>
    <w:rsid w:val="003D08D3"/>
    <w:rsid w:val="003D0CC5"/>
    <w:rsid w:val="003D0E08"/>
    <w:rsid w:val="003D2A8C"/>
    <w:rsid w:val="003D3826"/>
    <w:rsid w:val="003D4ACA"/>
    <w:rsid w:val="003D58A3"/>
    <w:rsid w:val="003D5DE6"/>
    <w:rsid w:val="003D7622"/>
    <w:rsid w:val="003E1065"/>
    <w:rsid w:val="003E18B1"/>
    <w:rsid w:val="003E1A7F"/>
    <w:rsid w:val="003E24A2"/>
    <w:rsid w:val="003E3871"/>
    <w:rsid w:val="003E5AD1"/>
    <w:rsid w:val="003E6C25"/>
    <w:rsid w:val="003E75BA"/>
    <w:rsid w:val="003E7A4B"/>
    <w:rsid w:val="003F2DD0"/>
    <w:rsid w:val="003F4F6D"/>
    <w:rsid w:val="003F534E"/>
    <w:rsid w:val="003F6B2E"/>
    <w:rsid w:val="003F6CF8"/>
    <w:rsid w:val="003F70F9"/>
    <w:rsid w:val="003F7B22"/>
    <w:rsid w:val="0040010A"/>
    <w:rsid w:val="0040159D"/>
    <w:rsid w:val="00401E4C"/>
    <w:rsid w:val="00405348"/>
    <w:rsid w:val="004053E2"/>
    <w:rsid w:val="00406489"/>
    <w:rsid w:val="0040706C"/>
    <w:rsid w:val="00410F7E"/>
    <w:rsid w:val="00413E9C"/>
    <w:rsid w:val="0041745B"/>
    <w:rsid w:val="00420C4D"/>
    <w:rsid w:val="004218A9"/>
    <w:rsid w:val="00421C2B"/>
    <w:rsid w:val="0042408B"/>
    <w:rsid w:val="00424154"/>
    <w:rsid w:val="004241E0"/>
    <w:rsid w:val="00424DDE"/>
    <w:rsid w:val="00424FAB"/>
    <w:rsid w:val="004267B7"/>
    <w:rsid w:val="0042748E"/>
    <w:rsid w:val="00427E7E"/>
    <w:rsid w:val="00427F09"/>
    <w:rsid w:val="00430330"/>
    <w:rsid w:val="0043080D"/>
    <w:rsid w:val="00430EF6"/>
    <w:rsid w:val="004317CE"/>
    <w:rsid w:val="00433283"/>
    <w:rsid w:val="00434653"/>
    <w:rsid w:val="004352B0"/>
    <w:rsid w:val="00436782"/>
    <w:rsid w:val="00437628"/>
    <w:rsid w:val="004401CD"/>
    <w:rsid w:val="00441E14"/>
    <w:rsid w:val="0044214E"/>
    <w:rsid w:val="0044316E"/>
    <w:rsid w:val="004448E6"/>
    <w:rsid w:val="00444FC1"/>
    <w:rsid w:val="00445AF1"/>
    <w:rsid w:val="00452139"/>
    <w:rsid w:val="004530BB"/>
    <w:rsid w:val="00456B02"/>
    <w:rsid w:val="00457FEE"/>
    <w:rsid w:val="00460522"/>
    <w:rsid w:val="00460695"/>
    <w:rsid w:val="00461A22"/>
    <w:rsid w:val="0046316B"/>
    <w:rsid w:val="00464E3F"/>
    <w:rsid w:val="00465178"/>
    <w:rsid w:val="00465DDC"/>
    <w:rsid w:val="00466BB8"/>
    <w:rsid w:val="004671D3"/>
    <w:rsid w:val="00473A38"/>
    <w:rsid w:val="00473E8E"/>
    <w:rsid w:val="00473F65"/>
    <w:rsid w:val="0047433A"/>
    <w:rsid w:val="00474739"/>
    <w:rsid w:val="00476250"/>
    <w:rsid w:val="004778D2"/>
    <w:rsid w:val="00483E06"/>
    <w:rsid w:val="00485B16"/>
    <w:rsid w:val="0048628A"/>
    <w:rsid w:val="00487438"/>
    <w:rsid w:val="0049070B"/>
    <w:rsid w:val="00490EB6"/>
    <w:rsid w:val="00491023"/>
    <w:rsid w:val="00491486"/>
    <w:rsid w:val="00494258"/>
    <w:rsid w:val="00494A01"/>
    <w:rsid w:val="00495EF4"/>
    <w:rsid w:val="00496476"/>
    <w:rsid w:val="004964A7"/>
    <w:rsid w:val="00496F14"/>
    <w:rsid w:val="004A006B"/>
    <w:rsid w:val="004A06E9"/>
    <w:rsid w:val="004A1CA2"/>
    <w:rsid w:val="004A2807"/>
    <w:rsid w:val="004A3903"/>
    <w:rsid w:val="004A6308"/>
    <w:rsid w:val="004A72B1"/>
    <w:rsid w:val="004A72F4"/>
    <w:rsid w:val="004A7F65"/>
    <w:rsid w:val="004B021F"/>
    <w:rsid w:val="004B0252"/>
    <w:rsid w:val="004B0D39"/>
    <w:rsid w:val="004B1052"/>
    <w:rsid w:val="004B2CFC"/>
    <w:rsid w:val="004B435D"/>
    <w:rsid w:val="004B512D"/>
    <w:rsid w:val="004B7A9B"/>
    <w:rsid w:val="004C1253"/>
    <w:rsid w:val="004C258D"/>
    <w:rsid w:val="004C3B05"/>
    <w:rsid w:val="004C4784"/>
    <w:rsid w:val="004C4BC5"/>
    <w:rsid w:val="004C55AF"/>
    <w:rsid w:val="004C5E04"/>
    <w:rsid w:val="004C63C1"/>
    <w:rsid w:val="004D0B9B"/>
    <w:rsid w:val="004D12CF"/>
    <w:rsid w:val="004D150A"/>
    <w:rsid w:val="004D221B"/>
    <w:rsid w:val="004D236E"/>
    <w:rsid w:val="004D56A5"/>
    <w:rsid w:val="004D5B93"/>
    <w:rsid w:val="004D70D4"/>
    <w:rsid w:val="004D76FF"/>
    <w:rsid w:val="004D7950"/>
    <w:rsid w:val="004E0B50"/>
    <w:rsid w:val="004E27A8"/>
    <w:rsid w:val="004E3B40"/>
    <w:rsid w:val="004E3FD9"/>
    <w:rsid w:val="004E773A"/>
    <w:rsid w:val="004E7AFC"/>
    <w:rsid w:val="004E7CAA"/>
    <w:rsid w:val="004E7F43"/>
    <w:rsid w:val="004F0A92"/>
    <w:rsid w:val="004F1C5C"/>
    <w:rsid w:val="004F3285"/>
    <w:rsid w:val="004F3758"/>
    <w:rsid w:val="004F410C"/>
    <w:rsid w:val="004F63DF"/>
    <w:rsid w:val="005011C8"/>
    <w:rsid w:val="00503C28"/>
    <w:rsid w:val="005042B0"/>
    <w:rsid w:val="00504489"/>
    <w:rsid w:val="0050571A"/>
    <w:rsid w:val="00505B1A"/>
    <w:rsid w:val="00506F5F"/>
    <w:rsid w:val="00507652"/>
    <w:rsid w:val="0050791B"/>
    <w:rsid w:val="00510B0A"/>
    <w:rsid w:val="0051199D"/>
    <w:rsid w:val="0051398A"/>
    <w:rsid w:val="00515DDC"/>
    <w:rsid w:val="005162CF"/>
    <w:rsid w:val="00517517"/>
    <w:rsid w:val="0051756F"/>
    <w:rsid w:val="00521604"/>
    <w:rsid w:val="00521E5F"/>
    <w:rsid w:val="005229DD"/>
    <w:rsid w:val="00523868"/>
    <w:rsid w:val="00524171"/>
    <w:rsid w:val="00524182"/>
    <w:rsid w:val="00524599"/>
    <w:rsid w:val="00524AEA"/>
    <w:rsid w:val="00524CB1"/>
    <w:rsid w:val="00524EBA"/>
    <w:rsid w:val="00525434"/>
    <w:rsid w:val="0052783C"/>
    <w:rsid w:val="005306EC"/>
    <w:rsid w:val="005307D9"/>
    <w:rsid w:val="0053498B"/>
    <w:rsid w:val="00535BAD"/>
    <w:rsid w:val="00536323"/>
    <w:rsid w:val="005411EA"/>
    <w:rsid w:val="005423F7"/>
    <w:rsid w:val="00542805"/>
    <w:rsid w:val="00543ADD"/>
    <w:rsid w:val="00543E7B"/>
    <w:rsid w:val="0054469D"/>
    <w:rsid w:val="00546E1D"/>
    <w:rsid w:val="00550626"/>
    <w:rsid w:val="005510E1"/>
    <w:rsid w:val="005519A5"/>
    <w:rsid w:val="00552274"/>
    <w:rsid w:val="0055267E"/>
    <w:rsid w:val="00553704"/>
    <w:rsid w:val="005539FF"/>
    <w:rsid w:val="005543AF"/>
    <w:rsid w:val="00555E96"/>
    <w:rsid w:val="0056155C"/>
    <w:rsid w:val="00561DC9"/>
    <w:rsid w:val="00563660"/>
    <w:rsid w:val="00563748"/>
    <w:rsid w:val="00563955"/>
    <w:rsid w:val="00564C0A"/>
    <w:rsid w:val="00567B40"/>
    <w:rsid w:val="00571CD8"/>
    <w:rsid w:val="005721DF"/>
    <w:rsid w:val="00573320"/>
    <w:rsid w:val="0057393B"/>
    <w:rsid w:val="0058092C"/>
    <w:rsid w:val="00581266"/>
    <w:rsid w:val="00583D93"/>
    <w:rsid w:val="00583EAB"/>
    <w:rsid w:val="00584EC1"/>
    <w:rsid w:val="00587C5C"/>
    <w:rsid w:val="00590DD5"/>
    <w:rsid w:val="0059156E"/>
    <w:rsid w:val="005918FC"/>
    <w:rsid w:val="00591BC5"/>
    <w:rsid w:val="005925E8"/>
    <w:rsid w:val="0059332C"/>
    <w:rsid w:val="0059410B"/>
    <w:rsid w:val="00595BC1"/>
    <w:rsid w:val="0059780B"/>
    <w:rsid w:val="005A0990"/>
    <w:rsid w:val="005A0C5F"/>
    <w:rsid w:val="005A1F2F"/>
    <w:rsid w:val="005A26DD"/>
    <w:rsid w:val="005A5D49"/>
    <w:rsid w:val="005A63E5"/>
    <w:rsid w:val="005A69FA"/>
    <w:rsid w:val="005A6E1B"/>
    <w:rsid w:val="005B0578"/>
    <w:rsid w:val="005B1E0E"/>
    <w:rsid w:val="005B2379"/>
    <w:rsid w:val="005B2536"/>
    <w:rsid w:val="005B348B"/>
    <w:rsid w:val="005B5E00"/>
    <w:rsid w:val="005B5FEB"/>
    <w:rsid w:val="005C075F"/>
    <w:rsid w:val="005C0C1E"/>
    <w:rsid w:val="005C25A5"/>
    <w:rsid w:val="005C38B8"/>
    <w:rsid w:val="005C3BBC"/>
    <w:rsid w:val="005C48B9"/>
    <w:rsid w:val="005C764E"/>
    <w:rsid w:val="005D0642"/>
    <w:rsid w:val="005D33AC"/>
    <w:rsid w:val="005D3ECC"/>
    <w:rsid w:val="005D489C"/>
    <w:rsid w:val="005D4EC8"/>
    <w:rsid w:val="005D6287"/>
    <w:rsid w:val="005D7587"/>
    <w:rsid w:val="005D7E7B"/>
    <w:rsid w:val="005E1FC3"/>
    <w:rsid w:val="005E2052"/>
    <w:rsid w:val="005E2076"/>
    <w:rsid w:val="005E23A9"/>
    <w:rsid w:val="005E2ABF"/>
    <w:rsid w:val="005E4683"/>
    <w:rsid w:val="005E53AB"/>
    <w:rsid w:val="005E54B4"/>
    <w:rsid w:val="005E64F2"/>
    <w:rsid w:val="005F0F33"/>
    <w:rsid w:val="005F2632"/>
    <w:rsid w:val="005F3A49"/>
    <w:rsid w:val="005F417C"/>
    <w:rsid w:val="005F5667"/>
    <w:rsid w:val="005F5775"/>
    <w:rsid w:val="005F689F"/>
    <w:rsid w:val="00601B43"/>
    <w:rsid w:val="006020D6"/>
    <w:rsid w:val="00604A71"/>
    <w:rsid w:val="00604FDF"/>
    <w:rsid w:val="0060652F"/>
    <w:rsid w:val="0061115B"/>
    <w:rsid w:val="00612235"/>
    <w:rsid w:val="006125DA"/>
    <w:rsid w:val="00612751"/>
    <w:rsid w:val="00617D6E"/>
    <w:rsid w:val="00617FD3"/>
    <w:rsid w:val="00620769"/>
    <w:rsid w:val="00620C52"/>
    <w:rsid w:val="006228A1"/>
    <w:rsid w:val="006246A4"/>
    <w:rsid w:val="0062525D"/>
    <w:rsid w:val="00626F50"/>
    <w:rsid w:val="00630490"/>
    <w:rsid w:val="00631365"/>
    <w:rsid w:val="00631A9F"/>
    <w:rsid w:val="00631EBB"/>
    <w:rsid w:val="006323F7"/>
    <w:rsid w:val="00633256"/>
    <w:rsid w:val="00633B84"/>
    <w:rsid w:val="006349CC"/>
    <w:rsid w:val="00634DD2"/>
    <w:rsid w:val="00635642"/>
    <w:rsid w:val="00635CD0"/>
    <w:rsid w:val="006371BC"/>
    <w:rsid w:val="00640B4D"/>
    <w:rsid w:val="00641031"/>
    <w:rsid w:val="00641462"/>
    <w:rsid w:val="00641D59"/>
    <w:rsid w:val="006456D7"/>
    <w:rsid w:val="00646F10"/>
    <w:rsid w:val="00647049"/>
    <w:rsid w:val="00647F52"/>
    <w:rsid w:val="0065041C"/>
    <w:rsid w:val="006506A0"/>
    <w:rsid w:val="00650709"/>
    <w:rsid w:val="00650879"/>
    <w:rsid w:val="00651793"/>
    <w:rsid w:val="00651C55"/>
    <w:rsid w:val="00651EC5"/>
    <w:rsid w:val="00651FC9"/>
    <w:rsid w:val="006524CF"/>
    <w:rsid w:val="006529FC"/>
    <w:rsid w:val="00652E6B"/>
    <w:rsid w:val="00653848"/>
    <w:rsid w:val="006540DE"/>
    <w:rsid w:val="0065452C"/>
    <w:rsid w:val="006558DF"/>
    <w:rsid w:val="00655AC4"/>
    <w:rsid w:val="00655D1A"/>
    <w:rsid w:val="00656B49"/>
    <w:rsid w:val="00657F19"/>
    <w:rsid w:val="006603CF"/>
    <w:rsid w:val="0066067D"/>
    <w:rsid w:val="00661AEB"/>
    <w:rsid w:val="00661CD1"/>
    <w:rsid w:val="00661D90"/>
    <w:rsid w:val="00663571"/>
    <w:rsid w:val="0066492C"/>
    <w:rsid w:val="0066589A"/>
    <w:rsid w:val="006658D7"/>
    <w:rsid w:val="00665BDD"/>
    <w:rsid w:val="006665F3"/>
    <w:rsid w:val="0066665C"/>
    <w:rsid w:val="00667390"/>
    <w:rsid w:val="0066787E"/>
    <w:rsid w:val="006704D0"/>
    <w:rsid w:val="006704EB"/>
    <w:rsid w:val="00673BBC"/>
    <w:rsid w:val="006743FF"/>
    <w:rsid w:val="0067440D"/>
    <w:rsid w:val="00674AF6"/>
    <w:rsid w:val="00677441"/>
    <w:rsid w:val="0068022B"/>
    <w:rsid w:val="00681666"/>
    <w:rsid w:val="00681DFB"/>
    <w:rsid w:val="00684000"/>
    <w:rsid w:val="00684008"/>
    <w:rsid w:val="00684D09"/>
    <w:rsid w:val="0068519E"/>
    <w:rsid w:val="00685FDE"/>
    <w:rsid w:val="00690767"/>
    <w:rsid w:val="006913FD"/>
    <w:rsid w:val="00691D95"/>
    <w:rsid w:val="00692A94"/>
    <w:rsid w:val="006974C5"/>
    <w:rsid w:val="00697663"/>
    <w:rsid w:val="006979BA"/>
    <w:rsid w:val="006A05BA"/>
    <w:rsid w:val="006A2375"/>
    <w:rsid w:val="006A3AF6"/>
    <w:rsid w:val="006A764F"/>
    <w:rsid w:val="006A7C39"/>
    <w:rsid w:val="006B020E"/>
    <w:rsid w:val="006B1BF6"/>
    <w:rsid w:val="006B38BF"/>
    <w:rsid w:val="006B5258"/>
    <w:rsid w:val="006B674B"/>
    <w:rsid w:val="006B6837"/>
    <w:rsid w:val="006B73AE"/>
    <w:rsid w:val="006C0A67"/>
    <w:rsid w:val="006C1EF6"/>
    <w:rsid w:val="006C2500"/>
    <w:rsid w:val="006C3569"/>
    <w:rsid w:val="006C40E1"/>
    <w:rsid w:val="006C4A60"/>
    <w:rsid w:val="006C59CE"/>
    <w:rsid w:val="006C5FA7"/>
    <w:rsid w:val="006C6070"/>
    <w:rsid w:val="006C762C"/>
    <w:rsid w:val="006C7DBA"/>
    <w:rsid w:val="006D067C"/>
    <w:rsid w:val="006D0921"/>
    <w:rsid w:val="006D140A"/>
    <w:rsid w:val="006D18F9"/>
    <w:rsid w:val="006D30E0"/>
    <w:rsid w:val="006D3AFC"/>
    <w:rsid w:val="006D4C8E"/>
    <w:rsid w:val="006D57D1"/>
    <w:rsid w:val="006D605D"/>
    <w:rsid w:val="006D69D0"/>
    <w:rsid w:val="006D75FA"/>
    <w:rsid w:val="006D78BA"/>
    <w:rsid w:val="006E013F"/>
    <w:rsid w:val="006E03F5"/>
    <w:rsid w:val="006E0A77"/>
    <w:rsid w:val="006E17AC"/>
    <w:rsid w:val="006E1D09"/>
    <w:rsid w:val="006E21EB"/>
    <w:rsid w:val="006E26AA"/>
    <w:rsid w:val="006E44C7"/>
    <w:rsid w:val="006E566E"/>
    <w:rsid w:val="006E67CF"/>
    <w:rsid w:val="006E6C10"/>
    <w:rsid w:val="006F0352"/>
    <w:rsid w:val="006F19CC"/>
    <w:rsid w:val="006F2275"/>
    <w:rsid w:val="006F22CC"/>
    <w:rsid w:val="006F360E"/>
    <w:rsid w:val="006F3A03"/>
    <w:rsid w:val="006F3BED"/>
    <w:rsid w:val="006F3F25"/>
    <w:rsid w:val="006F3F5F"/>
    <w:rsid w:val="006F4355"/>
    <w:rsid w:val="006F44C0"/>
    <w:rsid w:val="006F5068"/>
    <w:rsid w:val="006F5449"/>
    <w:rsid w:val="006F5495"/>
    <w:rsid w:val="006F64BF"/>
    <w:rsid w:val="00702190"/>
    <w:rsid w:val="00702ED8"/>
    <w:rsid w:val="007054A0"/>
    <w:rsid w:val="007055A6"/>
    <w:rsid w:val="0070573D"/>
    <w:rsid w:val="00705908"/>
    <w:rsid w:val="00705BDF"/>
    <w:rsid w:val="0070621F"/>
    <w:rsid w:val="00706910"/>
    <w:rsid w:val="00706CD3"/>
    <w:rsid w:val="00710A6D"/>
    <w:rsid w:val="007132B7"/>
    <w:rsid w:val="00713380"/>
    <w:rsid w:val="00713662"/>
    <w:rsid w:val="00714E04"/>
    <w:rsid w:val="00715F18"/>
    <w:rsid w:val="00716069"/>
    <w:rsid w:val="00716A0B"/>
    <w:rsid w:val="007203A1"/>
    <w:rsid w:val="00721D64"/>
    <w:rsid w:val="00723614"/>
    <w:rsid w:val="00724155"/>
    <w:rsid w:val="007254FB"/>
    <w:rsid w:val="00725C3F"/>
    <w:rsid w:val="00726E47"/>
    <w:rsid w:val="0073299B"/>
    <w:rsid w:val="00732B5C"/>
    <w:rsid w:val="00733333"/>
    <w:rsid w:val="00733395"/>
    <w:rsid w:val="0073386C"/>
    <w:rsid w:val="00735F85"/>
    <w:rsid w:val="007376BA"/>
    <w:rsid w:val="007409B9"/>
    <w:rsid w:val="007420F4"/>
    <w:rsid w:val="007423A9"/>
    <w:rsid w:val="00742C28"/>
    <w:rsid w:val="007436C0"/>
    <w:rsid w:val="00744DC6"/>
    <w:rsid w:val="0074711A"/>
    <w:rsid w:val="0075185C"/>
    <w:rsid w:val="00751D7D"/>
    <w:rsid w:val="007526C9"/>
    <w:rsid w:val="007537B4"/>
    <w:rsid w:val="00754E33"/>
    <w:rsid w:val="0075570A"/>
    <w:rsid w:val="007560CD"/>
    <w:rsid w:val="0075698E"/>
    <w:rsid w:val="00760DB5"/>
    <w:rsid w:val="007621B5"/>
    <w:rsid w:val="00762249"/>
    <w:rsid w:val="00763027"/>
    <w:rsid w:val="00763F5E"/>
    <w:rsid w:val="007642D8"/>
    <w:rsid w:val="007643D5"/>
    <w:rsid w:val="007649E3"/>
    <w:rsid w:val="0076540D"/>
    <w:rsid w:val="00765492"/>
    <w:rsid w:val="00766413"/>
    <w:rsid w:val="00767C28"/>
    <w:rsid w:val="007702CB"/>
    <w:rsid w:val="00770D6F"/>
    <w:rsid w:val="007712FB"/>
    <w:rsid w:val="0077138E"/>
    <w:rsid w:val="00772D65"/>
    <w:rsid w:val="00773330"/>
    <w:rsid w:val="00773334"/>
    <w:rsid w:val="00776B19"/>
    <w:rsid w:val="0078080B"/>
    <w:rsid w:val="00781D28"/>
    <w:rsid w:val="00781D68"/>
    <w:rsid w:val="007820FC"/>
    <w:rsid w:val="007827C7"/>
    <w:rsid w:val="00782E2E"/>
    <w:rsid w:val="00782F15"/>
    <w:rsid w:val="00783E29"/>
    <w:rsid w:val="007847ED"/>
    <w:rsid w:val="00785829"/>
    <w:rsid w:val="00787511"/>
    <w:rsid w:val="00787776"/>
    <w:rsid w:val="0079016F"/>
    <w:rsid w:val="0079095A"/>
    <w:rsid w:val="00792158"/>
    <w:rsid w:val="00793F72"/>
    <w:rsid w:val="007940F4"/>
    <w:rsid w:val="007945DF"/>
    <w:rsid w:val="00794DF6"/>
    <w:rsid w:val="0079537D"/>
    <w:rsid w:val="00796F46"/>
    <w:rsid w:val="00797D57"/>
    <w:rsid w:val="007A047A"/>
    <w:rsid w:val="007A0F77"/>
    <w:rsid w:val="007A1789"/>
    <w:rsid w:val="007A31F0"/>
    <w:rsid w:val="007A3AE9"/>
    <w:rsid w:val="007A3C59"/>
    <w:rsid w:val="007A44B5"/>
    <w:rsid w:val="007A4D46"/>
    <w:rsid w:val="007A6CCF"/>
    <w:rsid w:val="007A6E89"/>
    <w:rsid w:val="007A71AF"/>
    <w:rsid w:val="007B2C6A"/>
    <w:rsid w:val="007B3A47"/>
    <w:rsid w:val="007B3AFC"/>
    <w:rsid w:val="007B4422"/>
    <w:rsid w:val="007B45F8"/>
    <w:rsid w:val="007B7C32"/>
    <w:rsid w:val="007C1383"/>
    <w:rsid w:val="007C1E5D"/>
    <w:rsid w:val="007C2191"/>
    <w:rsid w:val="007C2B98"/>
    <w:rsid w:val="007C326F"/>
    <w:rsid w:val="007C401A"/>
    <w:rsid w:val="007C5ADD"/>
    <w:rsid w:val="007D0478"/>
    <w:rsid w:val="007D15B1"/>
    <w:rsid w:val="007D29DA"/>
    <w:rsid w:val="007D37EB"/>
    <w:rsid w:val="007D51AA"/>
    <w:rsid w:val="007D794E"/>
    <w:rsid w:val="007D7CD7"/>
    <w:rsid w:val="007E11E0"/>
    <w:rsid w:val="007E3015"/>
    <w:rsid w:val="007E5232"/>
    <w:rsid w:val="007E5ED8"/>
    <w:rsid w:val="007F0CB6"/>
    <w:rsid w:val="007F1E31"/>
    <w:rsid w:val="007F1F42"/>
    <w:rsid w:val="007F2907"/>
    <w:rsid w:val="007F3811"/>
    <w:rsid w:val="007F3940"/>
    <w:rsid w:val="007F7003"/>
    <w:rsid w:val="007F71F1"/>
    <w:rsid w:val="00800703"/>
    <w:rsid w:val="00801465"/>
    <w:rsid w:val="008018FC"/>
    <w:rsid w:val="00802648"/>
    <w:rsid w:val="00802950"/>
    <w:rsid w:val="00802A66"/>
    <w:rsid w:val="00804C66"/>
    <w:rsid w:val="00805380"/>
    <w:rsid w:val="00805E75"/>
    <w:rsid w:val="0080603D"/>
    <w:rsid w:val="00807651"/>
    <w:rsid w:val="00813A46"/>
    <w:rsid w:val="008166D2"/>
    <w:rsid w:val="00820039"/>
    <w:rsid w:val="00820281"/>
    <w:rsid w:val="00820724"/>
    <w:rsid w:val="00821431"/>
    <w:rsid w:val="008215D7"/>
    <w:rsid w:val="00822EE4"/>
    <w:rsid w:val="00823330"/>
    <w:rsid w:val="008240FD"/>
    <w:rsid w:val="00824CD5"/>
    <w:rsid w:val="008251AE"/>
    <w:rsid w:val="00825340"/>
    <w:rsid w:val="00825B8A"/>
    <w:rsid w:val="00827474"/>
    <w:rsid w:val="0082781F"/>
    <w:rsid w:val="00827993"/>
    <w:rsid w:val="00830C06"/>
    <w:rsid w:val="00830CD8"/>
    <w:rsid w:val="00830D2E"/>
    <w:rsid w:val="00831A75"/>
    <w:rsid w:val="00831FD0"/>
    <w:rsid w:val="00832232"/>
    <w:rsid w:val="00832531"/>
    <w:rsid w:val="008333AD"/>
    <w:rsid w:val="008369F8"/>
    <w:rsid w:val="00837ACF"/>
    <w:rsid w:val="0084020D"/>
    <w:rsid w:val="00840524"/>
    <w:rsid w:val="00840D6A"/>
    <w:rsid w:val="008418BF"/>
    <w:rsid w:val="00842A66"/>
    <w:rsid w:val="00842BE7"/>
    <w:rsid w:val="00846EEF"/>
    <w:rsid w:val="008471DF"/>
    <w:rsid w:val="00847659"/>
    <w:rsid w:val="00847838"/>
    <w:rsid w:val="00851240"/>
    <w:rsid w:val="008512C8"/>
    <w:rsid w:val="00852CA8"/>
    <w:rsid w:val="0085332A"/>
    <w:rsid w:val="008541B5"/>
    <w:rsid w:val="008542AB"/>
    <w:rsid w:val="00854C5E"/>
    <w:rsid w:val="00855153"/>
    <w:rsid w:val="008554F9"/>
    <w:rsid w:val="0085698D"/>
    <w:rsid w:val="008570A4"/>
    <w:rsid w:val="008575BD"/>
    <w:rsid w:val="00860831"/>
    <w:rsid w:val="008614E1"/>
    <w:rsid w:val="00861C3D"/>
    <w:rsid w:val="00861C4A"/>
    <w:rsid w:val="0086323C"/>
    <w:rsid w:val="008638E5"/>
    <w:rsid w:val="00863F1E"/>
    <w:rsid w:val="00864F18"/>
    <w:rsid w:val="00865AF4"/>
    <w:rsid w:val="008664AB"/>
    <w:rsid w:val="008738A2"/>
    <w:rsid w:val="008743F2"/>
    <w:rsid w:val="00875721"/>
    <w:rsid w:val="00880B19"/>
    <w:rsid w:val="00882F12"/>
    <w:rsid w:val="00882FA1"/>
    <w:rsid w:val="00884C3D"/>
    <w:rsid w:val="00884FBD"/>
    <w:rsid w:val="00885602"/>
    <w:rsid w:val="00886186"/>
    <w:rsid w:val="00886DB9"/>
    <w:rsid w:val="008875D7"/>
    <w:rsid w:val="00890057"/>
    <w:rsid w:val="008900F9"/>
    <w:rsid w:val="008906A2"/>
    <w:rsid w:val="00891ADF"/>
    <w:rsid w:val="00891F25"/>
    <w:rsid w:val="00895FEB"/>
    <w:rsid w:val="008A0123"/>
    <w:rsid w:val="008A2127"/>
    <w:rsid w:val="008A271E"/>
    <w:rsid w:val="008A2BFF"/>
    <w:rsid w:val="008A380C"/>
    <w:rsid w:val="008A3ACF"/>
    <w:rsid w:val="008A4245"/>
    <w:rsid w:val="008A478E"/>
    <w:rsid w:val="008A4E0A"/>
    <w:rsid w:val="008A58D6"/>
    <w:rsid w:val="008A5CE3"/>
    <w:rsid w:val="008A5F3B"/>
    <w:rsid w:val="008A69F4"/>
    <w:rsid w:val="008A743A"/>
    <w:rsid w:val="008B02C6"/>
    <w:rsid w:val="008B2041"/>
    <w:rsid w:val="008B2724"/>
    <w:rsid w:val="008B3662"/>
    <w:rsid w:val="008B4C6C"/>
    <w:rsid w:val="008B5558"/>
    <w:rsid w:val="008B5D46"/>
    <w:rsid w:val="008B5D64"/>
    <w:rsid w:val="008C01E1"/>
    <w:rsid w:val="008C01F8"/>
    <w:rsid w:val="008C19F7"/>
    <w:rsid w:val="008C230E"/>
    <w:rsid w:val="008C3EF6"/>
    <w:rsid w:val="008C42DF"/>
    <w:rsid w:val="008C4363"/>
    <w:rsid w:val="008C4D54"/>
    <w:rsid w:val="008C4DB2"/>
    <w:rsid w:val="008C6C99"/>
    <w:rsid w:val="008C70A5"/>
    <w:rsid w:val="008D11E0"/>
    <w:rsid w:val="008D2387"/>
    <w:rsid w:val="008D34EA"/>
    <w:rsid w:val="008D4416"/>
    <w:rsid w:val="008D443B"/>
    <w:rsid w:val="008D4E1E"/>
    <w:rsid w:val="008D6E65"/>
    <w:rsid w:val="008D7FB6"/>
    <w:rsid w:val="008E1F35"/>
    <w:rsid w:val="008E2584"/>
    <w:rsid w:val="008E4E31"/>
    <w:rsid w:val="008E5204"/>
    <w:rsid w:val="008E6E97"/>
    <w:rsid w:val="008E6EBD"/>
    <w:rsid w:val="008E7243"/>
    <w:rsid w:val="008E75EF"/>
    <w:rsid w:val="008F3FD6"/>
    <w:rsid w:val="008F515B"/>
    <w:rsid w:val="008F5613"/>
    <w:rsid w:val="008F58E6"/>
    <w:rsid w:val="008F6F6C"/>
    <w:rsid w:val="009000E5"/>
    <w:rsid w:val="00902385"/>
    <w:rsid w:val="00902D2B"/>
    <w:rsid w:val="00902D64"/>
    <w:rsid w:val="00903D74"/>
    <w:rsid w:val="0090482D"/>
    <w:rsid w:val="00905799"/>
    <w:rsid w:val="00906646"/>
    <w:rsid w:val="00906E66"/>
    <w:rsid w:val="00907175"/>
    <w:rsid w:val="00911186"/>
    <w:rsid w:val="0091154E"/>
    <w:rsid w:val="009123F0"/>
    <w:rsid w:val="00912909"/>
    <w:rsid w:val="009135F0"/>
    <w:rsid w:val="00914449"/>
    <w:rsid w:val="0091568A"/>
    <w:rsid w:val="00915A39"/>
    <w:rsid w:val="0091790C"/>
    <w:rsid w:val="00917D09"/>
    <w:rsid w:val="00920CB6"/>
    <w:rsid w:val="00920DC0"/>
    <w:rsid w:val="0092231F"/>
    <w:rsid w:val="0092304E"/>
    <w:rsid w:val="009242A3"/>
    <w:rsid w:val="00924455"/>
    <w:rsid w:val="00924700"/>
    <w:rsid w:val="00924A79"/>
    <w:rsid w:val="00925193"/>
    <w:rsid w:val="00926060"/>
    <w:rsid w:val="009268EC"/>
    <w:rsid w:val="0093205C"/>
    <w:rsid w:val="009337BC"/>
    <w:rsid w:val="00934B18"/>
    <w:rsid w:val="00935743"/>
    <w:rsid w:val="00936419"/>
    <w:rsid w:val="00937611"/>
    <w:rsid w:val="00937899"/>
    <w:rsid w:val="00941DD1"/>
    <w:rsid w:val="00942ADE"/>
    <w:rsid w:val="0094302A"/>
    <w:rsid w:val="00944559"/>
    <w:rsid w:val="00944A68"/>
    <w:rsid w:val="00944AA2"/>
    <w:rsid w:val="00945162"/>
    <w:rsid w:val="00947FBA"/>
    <w:rsid w:val="00950998"/>
    <w:rsid w:val="00952441"/>
    <w:rsid w:val="009538BA"/>
    <w:rsid w:val="0095393F"/>
    <w:rsid w:val="00954168"/>
    <w:rsid w:val="00954CE3"/>
    <w:rsid w:val="00955135"/>
    <w:rsid w:val="00955AAF"/>
    <w:rsid w:val="009567CF"/>
    <w:rsid w:val="0095743C"/>
    <w:rsid w:val="0096094E"/>
    <w:rsid w:val="00961017"/>
    <w:rsid w:val="00961CE8"/>
    <w:rsid w:val="00963FBD"/>
    <w:rsid w:val="00965205"/>
    <w:rsid w:val="009653B8"/>
    <w:rsid w:val="009657B8"/>
    <w:rsid w:val="0096597A"/>
    <w:rsid w:val="0096678E"/>
    <w:rsid w:val="00966BC3"/>
    <w:rsid w:val="00970496"/>
    <w:rsid w:val="00972389"/>
    <w:rsid w:val="0097350B"/>
    <w:rsid w:val="0097477C"/>
    <w:rsid w:val="009749B9"/>
    <w:rsid w:val="00976661"/>
    <w:rsid w:val="00976AD6"/>
    <w:rsid w:val="0097775A"/>
    <w:rsid w:val="00980146"/>
    <w:rsid w:val="00980437"/>
    <w:rsid w:val="00980536"/>
    <w:rsid w:val="00981FC3"/>
    <w:rsid w:val="00982BB4"/>
    <w:rsid w:val="009849C5"/>
    <w:rsid w:val="009856AC"/>
    <w:rsid w:val="00987656"/>
    <w:rsid w:val="0099199D"/>
    <w:rsid w:val="00991B12"/>
    <w:rsid w:val="00991D17"/>
    <w:rsid w:val="0099291C"/>
    <w:rsid w:val="009934C5"/>
    <w:rsid w:val="00995006"/>
    <w:rsid w:val="0099557E"/>
    <w:rsid w:val="00996490"/>
    <w:rsid w:val="009965B2"/>
    <w:rsid w:val="0099687B"/>
    <w:rsid w:val="009A05EA"/>
    <w:rsid w:val="009A0996"/>
    <w:rsid w:val="009A29E3"/>
    <w:rsid w:val="009A4082"/>
    <w:rsid w:val="009A4707"/>
    <w:rsid w:val="009A5628"/>
    <w:rsid w:val="009A6C1C"/>
    <w:rsid w:val="009A7B7C"/>
    <w:rsid w:val="009B05CB"/>
    <w:rsid w:val="009B2704"/>
    <w:rsid w:val="009B28F6"/>
    <w:rsid w:val="009B458F"/>
    <w:rsid w:val="009B4FFE"/>
    <w:rsid w:val="009B61A1"/>
    <w:rsid w:val="009B642A"/>
    <w:rsid w:val="009B64D5"/>
    <w:rsid w:val="009B698B"/>
    <w:rsid w:val="009B6F5E"/>
    <w:rsid w:val="009C0A29"/>
    <w:rsid w:val="009C1B08"/>
    <w:rsid w:val="009C1C67"/>
    <w:rsid w:val="009C2B82"/>
    <w:rsid w:val="009C2F80"/>
    <w:rsid w:val="009C4016"/>
    <w:rsid w:val="009C4487"/>
    <w:rsid w:val="009C4D7C"/>
    <w:rsid w:val="009C7C15"/>
    <w:rsid w:val="009D0689"/>
    <w:rsid w:val="009D08CB"/>
    <w:rsid w:val="009D08CC"/>
    <w:rsid w:val="009D1A1D"/>
    <w:rsid w:val="009D2267"/>
    <w:rsid w:val="009D2D0B"/>
    <w:rsid w:val="009D4535"/>
    <w:rsid w:val="009D5214"/>
    <w:rsid w:val="009D70CA"/>
    <w:rsid w:val="009D76F3"/>
    <w:rsid w:val="009E1221"/>
    <w:rsid w:val="009E1972"/>
    <w:rsid w:val="009E1B73"/>
    <w:rsid w:val="009E42DD"/>
    <w:rsid w:val="009E65E3"/>
    <w:rsid w:val="009E744B"/>
    <w:rsid w:val="009F117F"/>
    <w:rsid w:val="009F449B"/>
    <w:rsid w:val="009F556A"/>
    <w:rsid w:val="009F6169"/>
    <w:rsid w:val="009F647C"/>
    <w:rsid w:val="009F67AF"/>
    <w:rsid w:val="009F7148"/>
    <w:rsid w:val="009F7BD7"/>
    <w:rsid w:val="00A00A89"/>
    <w:rsid w:val="00A00B52"/>
    <w:rsid w:val="00A0199B"/>
    <w:rsid w:val="00A01E47"/>
    <w:rsid w:val="00A028B4"/>
    <w:rsid w:val="00A03DD7"/>
    <w:rsid w:val="00A06425"/>
    <w:rsid w:val="00A07866"/>
    <w:rsid w:val="00A07BF2"/>
    <w:rsid w:val="00A1031A"/>
    <w:rsid w:val="00A11A75"/>
    <w:rsid w:val="00A12A9E"/>
    <w:rsid w:val="00A13E33"/>
    <w:rsid w:val="00A164E6"/>
    <w:rsid w:val="00A177B0"/>
    <w:rsid w:val="00A17E69"/>
    <w:rsid w:val="00A200DB"/>
    <w:rsid w:val="00A20661"/>
    <w:rsid w:val="00A23FAF"/>
    <w:rsid w:val="00A24565"/>
    <w:rsid w:val="00A255B5"/>
    <w:rsid w:val="00A26712"/>
    <w:rsid w:val="00A2719D"/>
    <w:rsid w:val="00A2746F"/>
    <w:rsid w:val="00A27D95"/>
    <w:rsid w:val="00A27F40"/>
    <w:rsid w:val="00A314C5"/>
    <w:rsid w:val="00A34A69"/>
    <w:rsid w:val="00A3564D"/>
    <w:rsid w:val="00A356EE"/>
    <w:rsid w:val="00A379DF"/>
    <w:rsid w:val="00A40195"/>
    <w:rsid w:val="00A407FB"/>
    <w:rsid w:val="00A423F7"/>
    <w:rsid w:val="00A436BC"/>
    <w:rsid w:val="00A4454F"/>
    <w:rsid w:val="00A44940"/>
    <w:rsid w:val="00A504ED"/>
    <w:rsid w:val="00A5175A"/>
    <w:rsid w:val="00A53971"/>
    <w:rsid w:val="00A55536"/>
    <w:rsid w:val="00A563DF"/>
    <w:rsid w:val="00A57792"/>
    <w:rsid w:val="00A61EF8"/>
    <w:rsid w:val="00A630B3"/>
    <w:rsid w:val="00A635A1"/>
    <w:rsid w:val="00A6369F"/>
    <w:rsid w:val="00A642AE"/>
    <w:rsid w:val="00A650DF"/>
    <w:rsid w:val="00A65B0C"/>
    <w:rsid w:val="00A65FCE"/>
    <w:rsid w:val="00A65FD3"/>
    <w:rsid w:val="00A66FD6"/>
    <w:rsid w:val="00A7038F"/>
    <w:rsid w:val="00A70EAD"/>
    <w:rsid w:val="00A74024"/>
    <w:rsid w:val="00A75714"/>
    <w:rsid w:val="00A757C2"/>
    <w:rsid w:val="00A76348"/>
    <w:rsid w:val="00A76DF5"/>
    <w:rsid w:val="00A77894"/>
    <w:rsid w:val="00A820B9"/>
    <w:rsid w:val="00A82E56"/>
    <w:rsid w:val="00A8537B"/>
    <w:rsid w:val="00A853B1"/>
    <w:rsid w:val="00A85A4A"/>
    <w:rsid w:val="00A85C05"/>
    <w:rsid w:val="00A86680"/>
    <w:rsid w:val="00A866E7"/>
    <w:rsid w:val="00A8723F"/>
    <w:rsid w:val="00A87675"/>
    <w:rsid w:val="00A8769A"/>
    <w:rsid w:val="00A8796B"/>
    <w:rsid w:val="00A87FBA"/>
    <w:rsid w:val="00A90F2E"/>
    <w:rsid w:val="00A91A0F"/>
    <w:rsid w:val="00A9272E"/>
    <w:rsid w:val="00A92E29"/>
    <w:rsid w:val="00A93840"/>
    <w:rsid w:val="00A93BFA"/>
    <w:rsid w:val="00A94912"/>
    <w:rsid w:val="00A94DC7"/>
    <w:rsid w:val="00A96915"/>
    <w:rsid w:val="00AA0BE6"/>
    <w:rsid w:val="00AA173B"/>
    <w:rsid w:val="00AA26BD"/>
    <w:rsid w:val="00AA4DF4"/>
    <w:rsid w:val="00AA4E91"/>
    <w:rsid w:val="00AA592B"/>
    <w:rsid w:val="00AA5ACD"/>
    <w:rsid w:val="00AA5B9A"/>
    <w:rsid w:val="00AA6570"/>
    <w:rsid w:val="00AA7999"/>
    <w:rsid w:val="00AB008C"/>
    <w:rsid w:val="00AB0B21"/>
    <w:rsid w:val="00AB1C88"/>
    <w:rsid w:val="00AB320B"/>
    <w:rsid w:val="00AB4B3B"/>
    <w:rsid w:val="00AB4FA5"/>
    <w:rsid w:val="00AC1C1D"/>
    <w:rsid w:val="00AC244E"/>
    <w:rsid w:val="00AC3A07"/>
    <w:rsid w:val="00AC57B1"/>
    <w:rsid w:val="00AC6A89"/>
    <w:rsid w:val="00AC7B8A"/>
    <w:rsid w:val="00AC7E39"/>
    <w:rsid w:val="00AD2831"/>
    <w:rsid w:val="00AD363B"/>
    <w:rsid w:val="00AD3DA5"/>
    <w:rsid w:val="00AD4BF9"/>
    <w:rsid w:val="00AD65FA"/>
    <w:rsid w:val="00AD7224"/>
    <w:rsid w:val="00AD7852"/>
    <w:rsid w:val="00AE0299"/>
    <w:rsid w:val="00AE06AC"/>
    <w:rsid w:val="00AE155B"/>
    <w:rsid w:val="00AE1685"/>
    <w:rsid w:val="00AE18F1"/>
    <w:rsid w:val="00AE2839"/>
    <w:rsid w:val="00AE6811"/>
    <w:rsid w:val="00AE722C"/>
    <w:rsid w:val="00AE7E12"/>
    <w:rsid w:val="00AF0ADB"/>
    <w:rsid w:val="00AF1367"/>
    <w:rsid w:val="00AF24C7"/>
    <w:rsid w:val="00AF288F"/>
    <w:rsid w:val="00AF3BBA"/>
    <w:rsid w:val="00AF4361"/>
    <w:rsid w:val="00AF444E"/>
    <w:rsid w:val="00AF45BC"/>
    <w:rsid w:val="00AF4C0F"/>
    <w:rsid w:val="00AF569B"/>
    <w:rsid w:val="00AF7835"/>
    <w:rsid w:val="00B02113"/>
    <w:rsid w:val="00B02EE4"/>
    <w:rsid w:val="00B033E3"/>
    <w:rsid w:val="00B0658D"/>
    <w:rsid w:val="00B07A72"/>
    <w:rsid w:val="00B07D9A"/>
    <w:rsid w:val="00B1186E"/>
    <w:rsid w:val="00B12BBB"/>
    <w:rsid w:val="00B12ED6"/>
    <w:rsid w:val="00B15BF7"/>
    <w:rsid w:val="00B2028C"/>
    <w:rsid w:val="00B20A7B"/>
    <w:rsid w:val="00B2226F"/>
    <w:rsid w:val="00B22AAF"/>
    <w:rsid w:val="00B23EE1"/>
    <w:rsid w:val="00B25D1A"/>
    <w:rsid w:val="00B30900"/>
    <w:rsid w:val="00B30BA9"/>
    <w:rsid w:val="00B31DF5"/>
    <w:rsid w:val="00B33AAC"/>
    <w:rsid w:val="00B347DF"/>
    <w:rsid w:val="00B34868"/>
    <w:rsid w:val="00B36629"/>
    <w:rsid w:val="00B40707"/>
    <w:rsid w:val="00B407BB"/>
    <w:rsid w:val="00B43D6C"/>
    <w:rsid w:val="00B43F06"/>
    <w:rsid w:val="00B45A7D"/>
    <w:rsid w:val="00B465CD"/>
    <w:rsid w:val="00B5065C"/>
    <w:rsid w:val="00B522FC"/>
    <w:rsid w:val="00B53813"/>
    <w:rsid w:val="00B53F4C"/>
    <w:rsid w:val="00B54614"/>
    <w:rsid w:val="00B54B63"/>
    <w:rsid w:val="00B55150"/>
    <w:rsid w:val="00B559C4"/>
    <w:rsid w:val="00B57333"/>
    <w:rsid w:val="00B5783C"/>
    <w:rsid w:val="00B57979"/>
    <w:rsid w:val="00B60530"/>
    <w:rsid w:val="00B614FB"/>
    <w:rsid w:val="00B61AFE"/>
    <w:rsid w:val="00B63366"/>
    <w:rsid w:val="00B63E95"/>
    <w:rsid w:val="00B64240"/>
    <w:rsid w:val="00B64E97"/>
    <w:rsid w:val="00B65390"/>
    <w:rsid w:val="00B65E41"/>
    <w:rsid w:val="00B65FD5"/>
    <w:rsid w:val="00B73EEC"/>
    <w:rsid w:val="00B76153"/>
    <w:rsid w:val="00B76343"/>
    <w:rsid w:val="00B76576"/>
    <w:rsid w:val="00B77040"/>
    <w:rsid w:val="00B774A0"/>
    <w:rsid w:val="00B81754"/>
    <w:rsid w:val="00B82691"/>
    <w:rsid w:val="00B82B54"/>
    <w:rsid w:val="00B82C49"/>
    <w:rsid w:val="00B838B5"/>
    <w:rsid w:val="00B84DAB"/>
    <w:rsid w:val="00B85BE3"/>
    <w:rsid w:val="00B86855"/>
    <w:rsid w:val="00B87340"/>
    <w:rsid w:val="00B900B4"/>
    <w:rsid w:val="00B90BCE"/>
    <w:rsid w:val="00B9113A"/>
    <w:rsid w:val="00B9228E"/>
    <w:rsid w:val="00B926A1"/>
    <w:rsid w:val="00B92934"/>
    <w:rsid w:val="00B93FC1"/>
    <w:rsid w:val="00B943CC"/>
    <w:rsid w:val="00B9487D"/>
    <w:rsid w:val="00B94D31"/>
    <w:rsid w:val="00B9501A"/>
    <w:rsid w:val="00B9523C"/>
    <w:rsid w:val="00B95970"/>
    <w:rsid w:val="00BA3F6C"/>
    <w:rsid w:val="00BA4B0A"/>
    <w:rsid w:val="00BA4D59"/>
    <w:rsid w:val="00BA56DE"/>
    <w:rsid w:val="00BA686D"/>
    <w:rsid w:val="00BA7C39"/>
    <w:rsid w:val="00BA7EB2"/>
    <w:rsid w:val="00BB0286"/>
    <w:rsid w:val="00BB243B"/>
    <w:rsid w:val="00BB61E6"/>
    <w:rsid w:val="00BB63C2"/>
    <w:rsid w:val="00BB7758"/>
    <w:rsid w:val="00BB7FB8"/>
    <w:rsid w:val="00BC0C66"/>
    <w:rsid w:val="00BC1403"/>
    <w:rsid w:val="00BC4621"/>
    <w:rsid w:val="00BC48F8"/>
    <w:rsid w:val="00BC6B71"/>
    <w:rsid w:val="00BC6E90"/>
    <w:rsid w:val="00BC71E6"/>
    <w:rsid w:val="00BC796B"/>
    <w:rsid w:val="00BD141A"/>
    <w:rsid w:val="00BD40AF"/>
    <w:rsid w:val="00BD482F"/>
    <w:rsid w:val="00BD7ADE"/>
    <w:rsid w:val="00BE0B39"/>
    <w:rsid w:val="00BE1514"/>
    <w:rsid w:val="00BE2600"/>
    <w:rsid w:val="00BE3674"/>
    <w:rsid w:val="00BE39A1"/>
    <w:rsid w:val="00BE3B13"/>
    <w:rsid w:val="00BE5C6B"/>
    <w:rsid w:val="00BE63D9"/>
    <w:rsid w:val="00BE6C18"/>
    <w:rsid w:val="00BE725C"/>
    <w:rsid w:val="00BE7BDD"/>
    <w:rsid w:val="00BF00A3"/>
    <w:rsid w:val="00BF1157"/>
    <w:rsid w:val="00BF2395"/>
    <w:rsid w:val="00BF27A7"/>
    <w:rsid w:val="00BF30C0"/>
    <w:rsid w:val="00BF3ADC"/>
    <w:rsid w:val="00BF3EB6"/>
    <w:rsid w:val="00BF4900"/>
    <w:rsid w:val="00BF4D75"/>
    <w:rsid w:val="00BF59BF"/>
    <w:rsid w:val="00BF7311"/>
    <w:rsid w:val="00BF7EE5"/>
    <w:rsid w:val="00C05868"/>
    <w:rsid w:val="00C05F12"/>
    <w:rsid w:val="00C0780E"/>
    <w:rsid w:val="00C07B3E"/>
    <w:rsid w:val="00C1049A"/>
    <w:rsid w:val="00C11256"/>
    <w:rsid w:val="00C11479"/>
    <w:rsid w:val="00C13504"/>
    <w:rsid w:val="00C1424A"/>
    <w:rsid w:val="00C144D7"/>
    <w:rsid w:val="00C148C5"/>
    <w:rsid w:val="00C15DB5"/>
    <w:rsid w:val="00C16F76"/>
    <w:rsid w:val="00C219B7"/>
    <w:rsid w:val="00C22731"/>
    <w:rsid w:val="00C23AB3"/>
    <w:rsid w:val="00C24216"/>
    <w:rsid w:val="00C2458F"/>
    <w:rsid w:val="00C256DB"/>
    <w:rsid w:val="00C30147"/>
    <w:rsid w:val="00C31604"/>
    <w:rsid w:val="00C317D3"/>
    <w:rsid w:val="00C32020"/>
    <w:rsid w:val="00C3207F"/>
    <w:rsid w:val="00C323AD"/>
    <w:rsid w:val="00C339C7"/>
    <w:rsid w:val="00C3543D"/>
    <w:rsid w:val="00C35AA1"/>
    <w:rsid w:val="00C35C41"/>
    <w:rsid w:val="00C36612"/>
    <w:rsid w:val="00C42B65"/>
    <w:rsid w:val="00C430B6"/>
    <w:rsid w:val="00C4318B"/>
    <w:rsid w:val="00C433F7"/>
    <w:rsid w:val="00C44923"/>
    <w:rsid w:val="00C44EAE"/>
    <w:rsid w:val="00C4500B"/>
    <w:rsid w:val="00C45467"/>
    <w:rsid w:val="00C46F56"/>
    <w:rsid w:val="00C47A31"/>
    <w:rsid w:val="00C47FFA"/>
    <w:rsid w:val="00C51BA4"/>
    <w:rsid w:val="00C523E2"/>
    <w:rsid w:val="00C535D2"/>
    <w:rsid w:val="00C5432A"/>
    <w:rsid w:val="00C54E95"/>
    <w:rsid w:val="00C572D2"/>
    <w:rsid w:val="00C6089D"/>
    <w:rsid w:val="00C624CD"/>
    <w:rsid w:val="00C62DEA"/>
    <w:rsid w:val="00C631AC"/>
    <w:rsid w:val="00C64717"/>
    <w:rsid w:val="00C652DF"/>
    <w:rsid w:val="00C658BE"/>
    <w:rsid w:val="00C663C5"/>
    <w:rsid w:val="00C6659F"/>
    <w:rsid w:val="00C6797A"/>
    <w:rsid w:val="00C71AF1"/>
    <w:rsid w:val="00C737BB"/>
    <w:rsid w:val="00C7488E"/>
    <w:rsid w:val="00C75F2F"/>
    <w:rsid w:val="00C81137"/>
    <w:rsid w:val="00C81922"/>
    <w:rsid w:val="00C82378"/>
    <w:rsid w:val="00C82439"/>
    <w:rsid w:val="00C831E3"/>
    <w:rsid w:val="00C84701"/>
    <w:rsid w:val="00C85546"/>
    <w:rsid w:val="00C8629A"/>
    <w:rsid w:val="00C8721E"/>
    <w:rsid w:val="00C90CAD"/>
    <w:rsid w:val="00C920BC"/>
    <w:rsid w:val="00C921F2"/>
    <w:rsid w:val="00C9296F"/>
    <w:rsid w:val="00C9300C"/>
    <w:rsid w:val="00C93CAE"/>
    <w:rsid w:val="00C9435F"/>
    <w:rsid w:val="00C96089"/>
    <w:rsid w:val="00C961C4"/>
    <w:rsid w:val="00C97772"/>
    <w:rsid w:val="00CA0AA5"/>
    <w:rsid w:val="00CA0BD9"/>
    <w:rsid w:val="00CA0DAD"/>
    <w:rsid w:val="00CA14C3"/>
    <w:rsid w:val="00CA1A69"/>
    <w:rsid w:val="00CA2114"/>
    <w:rsid w:val="00CA36CB"/>
    <w:rsid w:val="00CA4CAA"/>
    <w:rsid w:val="00CA64E5"/>
    <w:rsid w:val="00CA6771"/>
    <w:rsid w:val="00CA7D49"/>
    <w:rsid w:val="00CB02DE"/>
    <w:rsid w:val="00CB0AE6"/>
    <w:rsid w:val="00CB1E5A"/>
    <w:rsid w:val="00CB318A"/>
    <w:rsid w:val="00CB3517"/>
    <w:rsid w:val="00CB3518"/>
    <w:rsid w:val="00CB3B2E"/>
    <w:rsid w:val="00CB4C96"/>
    <w:rsid w:val="00CC0526"/>
    <w:rsid w:val="00CC0854"/>
    <w:rsid w:val="00CC0A14"/>
    <w:rsid w:val="00CC2F11"/>
    <w:rsid w:val="00CC3D0C"/>
    <w:rsid w:val="00CC7C17"/>
    <w:rsid w:val="00CD1E08"/>
    <w:rsid w:val="00CD2801"/>
    <w:rsid w:val="00CD29AF"/>
    <w:rsid w:val="00CD4141"/>
    <w:rsid w:val="00CD50B3"/>
    <w:rsid w:val="00CD5CBC"/>
    <w:rsid w:val="00CD5E95"/>
    <w:rsid w:val="00CD7225"/>
    <w:rsid w:val="00CD778D"/>
    <w:rsid w:val="00CE016E"/>
    <w:rsid w:val="00CE2CF0"/>
    <w:rsid w:val="00CE30EE"/>
    <w:rsid w:val="00CE3C4C"/>
    <w:rsid w:val="00CE488C"/>
    <w:rsid w:val="00CE72C2"/>
    <w:rsid w:val="00CE7ABE"/>
    <w:rsid w:val="00CE7B45"/>
    <w:rsid w:val="00CE7E77"/>
    <w:rsid w:val="00CF015C"/>
    <w:rsid w:val="00CF0289"/>
    <w:rsid w:val="00CF1737"/>
    <w:rsid w:val="00CF23CE"/>
    <w:rsid w:val="00CF2543"/>
    <w:rsid w:val="00CF6445"/>
    <w:rsid w:val="00CF6F65"/>
    <w:rsid w:val="00D00D08"/>
    <w:rsid w:val="00D00FB0"/>
    <w:rsid w:val="00D01392"/>
    <w:rsid w:val="00D03203"/>
    <w:rsid w:val="00D03515"/>
    <w:rsid w:val="00D06253"/>
    <w:rsid w:val="00D065C9"/>
    <w:rsid w:val="00D06C7E"/>
    <w:rsid w:val="00D07F9B"/>
    <w:rsid w:val="00D10256"/>
    <w:rsid w:val="00D12426"/>
    <w:rsid w:val="00D14B09"/>
    <w:rsid w:val="00D15072"/>
    <w:rsid w:val="00D170EE"/>
    <w:rsid w:val="00D173F2"/>
    <w:rsid w:val="00D20BFB"/>
    <w:rsid w:val="00D21D68"/>
    <w:rsid w:val="00D23BB1"/>
    <w:rsid w:val="00D24D39"/>
    <w:rsid w:val="00D258A0"/>
    <w:rsid w:val="00D25CC0"/>
    <w:rsid w:val="00D25D0F"/>
    <w:rsid w:val="00D2634B"/>
    <w:rsid w:val="00D2635D"/>
    <w:rsid w:val="00D2725E"/>
    <w:rsid w:val="00D31D7F"/>
    <w:rsid w:val="00D31E6C"/>
    <w:rsid w:val="00D31F29"/>
    <w:rsid w:val="00D3299F"/>
    <w:rsid w:val="00D3447B"/>
    <w:rsid w:val="00D35190"/>
    <w:rsid w:val="00D36205"/>
    <w:rsid w:val="00D37728"/>
    <w:rsid w:val="00D3781E"/>
    <w:rsid w:val="00D37B69"/>
    <w:rsid w:val="00D40EDE"/>
    <w:rsid w:val="00D417D0"/>
    <w:rsid w:val="00D4329F"/>
    <w:rsid w:val="00D432BF"/>
    <w:rsid w:val="00D433CB"/>
    <w:rsid w:val="00D44D00"/>
    <w:rsid w:val="00D451CE"/>
    <w:rsid w:val="00D457AB"/>
    <w:rsid w:val="00D46F28"/>
    <w:rsid w:val="00D47248"/>
    <w:rsid w:val="00D500A0"/>
    <w:rsid w:val="00D50BE3"/>
    <w:rsid w:val="00D523A7"/>
    <w:rsid w:val="00D52E44"/>
    <w:rsid w:val="00D5328E"/>
    <w:rsid w:val="00D538C6"/>
    <w:rsid w:val="00D538D0"/>
    <w:rsid w:val="00D54198"/>
    <w:rsid w:val="00D55B8D"/>
    <w:rsid w:val="00D55E84"/>
    <w:rsid w:val="00D564DC"/>
    <w:rsid w:val="00D61AF8"/>
    <w:rsid w:val="00D62919"/>
    <w:rsid w:val="00D64C18"/>
    <w:rsid w:val="00D678E9"/>
    <w:rsid w:val="00D71CAA"/>
    <w:rsid w:val="00D729F8"/>
    <w:rsid w:val="00D72B44"/>
    <w:rsid w:val="00D739CA"/>
    <w:rsid w:val="00D75AD5"/>
    <w:rsid w:val="00D7724D"/>
    <w:rsid w:val="00D776E0"/>
    <w:rsid w:val="00D81CF6"/>
    <w:rsid w:val="00D81F7B"/>
    <w:rsid w:val="00D829E7"/>
    <w:rsid w:val="00D82A36"/>
    <w:rsid w:val="00D8472D"/>
    <w:rsid w:val="00D857AD"/>
    <w:rsid w:val="00D90FB0"/>
    <w:rsid w:val="00D926EB"/>
    <w:rsid w:val="00D9425B"/>
    <w:rsid w:val="00D965A3"/>
    <w:rsid w:val="00DA0722"/>
    <w:rsid w:val="00DA08F3"/>
    <w:rsid w:val="00DA2212"/>
    <w:rsid w:val="00DA2746"/>
    <w:rsid w:val="00DA2931"/>
    <w:rsid w:val="00DA2D93"/>
    <w:rsid w:val="00DA356C"/>
    <w:rsid w:val="00DA5E5E"/>
    <w:rsid w:val="00DA6F48"/>
    <w:rsid w:val="00DB07EB"/>
    <w:rsid w:val="00DB0B43"/>
    <w:rsid w:val="00DB129D"/>
    <w:rsid w:val="00DB196F"/>
    <w:rsid w:val="00DB224A"/>
    <w:rsid w:val="00DB2CCA"/>
    <w:rsid w:val="00DB4490"/>
    <w:rsid w:val="00DB4810"/>
    <w:rsid w:val="00DB5998"/>
    <w:rsid w:val="00DB6087"/>
    <w:rsid w:val="00DC078D"/>
    <w:rsid w:val="00DC0C30"/>
    <w:rsid w:val="00DC272B"/>
    <w:rsid w:val="00DC2AB6"/>
    <w:rsid w:val="00DC2DFF"/>
    <w:rsid w:val="00DC2E53"/>
    <w:rsid w:val="00DC33D3"/>
    <w:rsid w:val="00DC41EB"/>
    <w:rsid w:val="00DC4AEB"/>
    <w:rsid w:val="00DC5E07"/>
    <w:rsid w:val="00DC69A0"/>
    <w:rsid w:val="00DC6A40"/>
    <w:rsid w:val="00DC733F"/>
    <w:rsid w:val="00DC7EF6"/>
    <w:rsid w:val="00DD1940"/>
    <w:rsid w:val="00DD238A"/>
    <w:rsid w:val="00DD265A"/>
    <w:rsid w:val="00DD2B9F"/>
    <w:rsid w:val="00DD2C4A"/>
    <w:rsid w:val="00DD54E2"/>
    <w:rsid w:val="00DD5A3D"/>
    <w:rsid w:val="00DD654D"/>
    <w:rsid w:val="00DD7203"/>
    <w:rsid w:val="00DE1DC0"/>
    <w:rsid w:val="00DE2ADD"/>
    <w:rsid w:val="00DE3470"/>
    <w:rsid w:val="00DE36F0"/>
    <w:rsid w:val="00DE3F75"/>
    <w:rsid w:val="00DE7931"/>
    <w:rsid w:val="00DE7A56"/>
    <w:rsid w:val="00DF019C"/>
    <w:rsid w:val="00DF1021"/>
    <w:rsid w:val="00DF52BE"/>
    <w:rsid w:val="00DF5C5E"/>
    <w:rsid w:val="00DF6362"/>
    <w:rsid w:val="00E00899"/>
    <w:rsid w:val="00E017F1"/>
    <w:rsid w:val="00E050B5"/>
    <w:rsid w:val="00E067CD"/>
    <w:rsid w:val="00E06859"/>
    <w:rsid w:val="00E07431"/>
    <w:rsid w:val="00E07C7F"/>
    <w:rsid w:val="00E1087C"/>
    <w:rsid w:val="00E10F92"/>
    <w:rsid w:val="00E11F41"/>
    <w:rsid w:val="00E14A7A"/>
    <w:rsid w:val="00E1506A"/>
    <w:rsid w:val="00E15A62"/>
    <w:rsid w:val="00E15B73"/>
    <w:rsid w:val="00E15C98"/>
    <w:rsid w:val="00E15CEB"/>
    <w:rsid w:val="00E16C90"/>
    <w:rsid w:val="00E20762"/>
    <w:rsid w:val="00E21259"/>
    <w:rsid w:val="00E21E1F"/>
    <w:rsid w:val="00E21F8C"/>
    <w:rsid w:val="00E221AB"/>
    <w:rsid w:val="00E222F1"/>
    <w:rsid w:val="00E22BA7"/>
    <w:rsid w:val="00E2317B"/>
    <w:rsid w:val="00E23A56"/>
    <w:rsid w:val="00E24358"/>
    <w:rsid w:val="00E25028"/>
    <w:rsid w:val="00E25451"/>
    <w:rsid w:val="00E25E16"/>
    <w:rsid w:val="00E27E73"/>
    <w:rsid w:val="00E27E80"/>
    <w:rsid w:val="00E30FC5"/>
    <w:rsid w:val="00E31C6E"/>
    <w:rsid w:val="00E32854"/>
    <w:rsid w:val="00E33716"/>
    <w:rsid w:val="00E33FA9"/>
    <w:rsid w:val="00E341A3"/>
    <w:rsid w:val="00E40399"/>
    <w:rsid w:val="00E404DB"/>
    <w:rsid w:val="00E4121B"/>
    <w:rsid w:val="00E4224A"/>
    <w:rsid w:val="00E42C08"/>
    <w:rsid w:val="00E4315C"/>
    <w:rsid w:val="00E4454D"/>
    <w:rsid w:val="00E47F65"/>
    <w:rsid w:val="00E5095D"/>
    <w:rsid w:val="00E516C6"/>
    <w:rsid w:val="00E52748"/>
    <w:rsid w:val="00E53BFF"/>
    <w:rsid w:val="00E53D3E"/>
    <w:rsid w:val="00E54B72"/>
    <w:rsid w:val="00E55D28"/>
    <w:rsid w:val="00E603BB"/>
    <w:rsid w:val="00E61245"/>
    <w:rsid w:val="00E61C9A"/>
    <w:rsid w:val="00E61F8C"/>
    <w:rsid w:val="00E621F5"/>
    <w:rsid w:val="00E622D7"/>
    <w:rsid w:val="00E6366D"/>
    <w:rsid w:val="00E6416B"/>
    <w:rsid w:val="00E64A6A"/>
    <w:rsid w:val="00E65FD5"/>
    <w:rsid w:val="00E676CC"/>
    <w:rsid w:val="00E67EEC"/>
    <w:rsid w:val="00E72486"/>
    <w:rsid w:val="00E724F7"/>
    <w:rsid w:val="00E72742"/>
    <w:rsid w:val="00E738C1"/>
    <w:rsid w:val="00E76E48"/>
    <w:rsid w:val="00E76F62"/>
    <w:rsid w:val="00E77BD8"/>
    <w:rsid w:val="00E77F18"/>
    <w:rsid w:val="00E80175"/>
    <w:rsid w:val="00E812E1"/>
    <w:rsid w:val="00E81695"/>
    <w:rsid w:val="00E8298A"/>
    <w:rsid w:val="00E82B5A"/>
    <w:rsid w:val="00E83D8F"/>
    <w:rsid w:val="00E83E58"/>
    <w:rsid w:val="00E8442D"/>
    <w:rsid w:val="00E84BFA"/>
    <w:rsid w:val="00E857E4"/>
    <w:rsid w:val="00E86EF7"/>
    <w:rsid w:val="00E9074A"/>
    <w:rsid w:val="00E91204"/>
    <w:rsid w:val="00E91E0C"/>
    <w:rsid w:val="00E91F2C"/>
    <w:rsid w:val="00E91F7E"/>
    <w:rsid w:val="00E922D7"/>
    <w:rsid w:val="00E93EFF"/>
    <w:rsid w:val="00E94C10"/>
    <w:rsid w:val="00E94F62"/>
    <w:rsid w:val="00E95B26"/>
    <w:rsid w:val="00E966F0"/>
    <w:rsid w:val="00E96D12"/>
    <w:rsid w:val="00E978FF"/>
    <w:rsid w:val="00EA04BD"/>
    <w:rsid w:val="00EA1B12"/>
    <w:rsid w:val="00EA1DB5"/>
    <w:rsid w:val="00EA27A0"/>
    <w:rsid w:val="00EA496E"/>
    <w:rsid w:val="00EA5517"/>
    <w:rsid w:val="00EA5901"/>
    <w:rsid w:val="00EA5E34"/>
    <w:rsid w:val="00EA6A57"/>
    <w:rsid w:val="00EA6DE1"/>
    <w:rsid w:val="00EA6E40"/>
    <w:rsid w:val="00EA6FD3"/>
    <w:rsid w:val="00EB0989"/>
    <w:rsid w:val="00EB0F7D"/>
    <w:rsid w:val="00EB10C3"/>
    <w:rsid w:val="00EB138F"/>
    <w:rsid w:val="00EB2108"/>
    <w:rsid w:val="00EB3BE1"/>
    <w:rsid w:val="00EB495D"/>
    <w:rsid w:val="00EB6E61"/>
    <w:rsid w:val="00EB7521"/>
    <w:rsid w:val="00EC1BF4"/>
    <w:rsid w:val="00EC1E9F"/>
    <w:rsid w:val="00EC2D66"/>
    <w:rsid w:val="00EC47B1"/>
    <w:rsid w:val="00EC4D50"/>
    <w:rsid w:val="00EC4D55"/>
    <w:rsid w:val="00EC57AF"/>
    <w:rsid w:val="00EC5C6B"/>
    <w:rsid w:val="00EC735A"/>
    <w:rsid w:val="00EC7835"/>
    <w:rsid w:val="00EC7D51"/>
    <w:rsid w:val="00ED16E5"/>
    <w:rsid w:val="00ED1A8A"/>
    <w:rsid w:val="00ED2127"/>
    <w:rsid w:val="00ED249E"/>
    <w:rsid w:val="00ED2BB0"/>
    <w:rsid w:val="00ED2D2E"/>
    <w:rsid w:val="00ED2FD6"/>
    <w:rsid w:val="00ED385F"/>
    <w:rsid w:val="00ED58E4"/>
    <w:rsid w:val="00ED5FEE"/>
    <w:rsid w:val="00ED6894"/>
    <w:rsid w:val="00ED75A6"/>
    <w:rsid w:val="00ED7E6E"/>
    <w:rsid w:val="00EE1977"/>
    <w:rsid w:val="00EE2017"/>
    <w:rsid w:val="00EE3272"/>
    <w:rsid w:val="00EE3A88"/>
    <w:rsid w:val="00EE474A"/>
    <w:rsid w:val="00EE5161"/>
    <w:rsid w:val="00EE5238"/>
    <w:rsid w:val="00EE5894"/>
    <w:rsid w:val="00EE652E"/>
    <w:rsid w:val="00EE7DE6"/>
    <w:rsid w:val="00EF0F06"/>
    <w:rsid w:val="00EF0FFF"/>
    <w:rsid w:val="00EF1568"/>
    <w:rsid w:val="00EF1947"/>
    <w:rsid w:val="00EF23D5"/>
    <w:rsid w:val="00EF692C"/>
    <w:rsid w:val="00F00382"/>
    <w:rsid w:val="00F00CF6"/>
    <w:rsid w:val="00F021E6"/>
    <w:rsid w:val="00F02575"/>
    <w:rsid w:val="00F03283"/>
    <w:rsid w:val="00F05001"/>
    <w:rsid w:val="00F06600"/>
    <w:rsid w:val="00F06E6C"/>
    <w:rsid w:val="00F07AA1"/>
    <w:rsid w:val="00F1072C"/>
    <w:rsid w:val="00F11577"/>
    <w:rsid w:val="00F1189B"/>
    <w:rsid w:val="00F125B7"/>
    <w:rsid w:val="00F126DB"/>
    <w:rsid w:val="00F12E27"/>
    <w:rsid w:val="00F134A1"/>
    <w:rsid w:val="00F13A2B"/>
    <w:rsid w:val="00F13B27"/>
    <w:rsid w:val="00F146EB"/>
    <w:rsid w:val="00F1695E"/>
    <w:rsid w:val="00F17253"/>
    <w:rsid w:val="00F20AA3"/>
    <w:rsid w:val="00F20F10"/>
    <w:rsid w:val="00F213A4"/>
    <w:rsid w:val="00F21F5B"/>
    <w:rsid w:val="00F222F0"/>
    <w:rsid w:val="00F2260E"/>
    <w:rsid w:val="00F2294F"/>
    <w:rsid w:val="00F23010"/>
    <w:rsid w:val="00F24027"/>
    <w:rsid w:val="00F25031"/>
    <w:rsid w:val="00F25124"/>
    <w:rsid w:val="00F257DF"/>
    <w:rsid w:val="00F26F01"/>
    <w:rsid w:val="00F270C0"/>
    <w:rsid w:val="00F270E6"/>
    <w:rsid w:val="00F27430"/>
    <w:rsid w:val="00F3109E"/>
    <w:rsid w:val="00F34E53"/>
    <w:rsid w:val="00F370A6"/>
    <w:rsid w:val="00F40568"/>
    <w:rsid w:val="00F409F8"/>
    <w:rsid w:val="00F41838"/>
    <w:rsid w:val="00F4355F"/>
    <w:rsid w:val="00F478A5"/>
    <w:rsid w:val="00F47E99"/>
    <w:rsid w:val="00F5022E"/>
    <w:rsid w:val="00F50B10"/>
    <w:rsid w:val="00F50C34"/>
    <w:rsid w:val="00F50F23"/>
    <w:rsid w:val="00F5186C"/>
    <w:rsid w:val="00F52A60"/>
    <w:rsid w:val="00F54CAC"/>
    <w:rsid w:val="00F55D6E"/>
    <w:rsid w:val="00F575D6"/>
    <w:rsid w:val="00F5780D"/>
    <w:rsid w:val="00F57C4D"/>
    <w:rsid w:val="00F6067E"/>
    <w:rsid w:val="00F60F63"/>
    <w:rsid w:val="00F61D81"/>
    <w:rsid w:val="00F644DB"/>
    <w:rsid w:val="00F65596"/>
    <w:rsid w:val="00F66A8C"/>
    <w:rsid w:val="00F66EE5"/>
    <w:rsid w:val="00F70F78"/>
    <w:rsid w:val="00F710AB"/>
    <w:rsid w:val="00F7180B"/>
    <w:rsid w:val="00F73360"/>
    <w:rsid w:val="00F744AA"/>
    <w:rsid w:val="00F752F1"/>
    <w:rsid w:val="00F75EA1"/>
    <w:rsid w:val="00F808E4"/>
    <w:rsid w:val="00F8153C"/>
    <w:rsid w:val="00F81ECB"/>
    <w:rsid w:val="00F82583"/>
    <w:rsid w:val="00F82EF9"/>
    <w:rsid w:val="00F83C03"/>
    <w:rsid w:val="00F86611"/>
    <w:rsid w:val="00F9075D"/>
    <w:rsid w:val="00F90A85"/>
    <w:rsid w:val="00F94983"/>
    <w:rsid w:val="00F95053"/>
    <w:rsid w:val="00F96392"/>
    <w:rsid w:val="00FA2EE9"/>
    <w:rsid w:val="00FA5ED4"/>
    <w:rsid w:val="00FA66F9"/>
    <w:rsid w:val="00FA7394"/>
    <w:rsid w:val="00FB378F"/>
    <w:rsid w:val="00FB61B3"/>
    <w:rsid w:val="00FC099B"/>
    <w:rsid w:val="00FC0A9F"/>
    <w:rsid w:val="00FC0F4B"/>
    <w:rsid w:val="00FC114B"/>
    <w:rsid w:val="00FC566D"/>
    <w:rsid w:val="00FC5F51"/>
    <w:rsid w:val="00FC5FFA"/>
    <w:rsid w:val="00FC6F4C"/>
    <w:rsid w:val="00FC74CF"/>
    <w:rsid w:val="00FC7F53"/>
    <w:rsid w:val="00FD126C"/>
    <w:rsid w:val="00FD1470"/>
    <w:rsid w:val="00FD2B1F"/>
    <w:rsid w:val="00FD657E"/>
    <w:rsid w:val="00FD692C"/>
    <w:rsid w:val="00FD6DA8"/>
    <w:rsid w:val="00FD7245"/>
    <w:rsid w:val="00FE05AA"/>
    <w:rsid w:val="00FE1242"/>
    <w:rsid w:val="00FE1D8F"/>
    <w:rsid w:val="00FE2E19"/>
    <w:rsid w:val="00FE43BA"/>
    <w:rsid w:val="00FE4798"/>
    <w:rsid w:val="00FE4F1B"/>
    <w:rsid w:val="00FE72B7"/>
    <w:rsid w:val="00FE7890"/>
    <w:rsid w:val="00FE7C51"/>
    <w:rsid w:val="00FF1C3F"/>
    <w:rsid w:val="00FF2055"/>
    <w:rsid w:val="00FF2A2B"/>
    <w:rsid w:val="00FF3692"/>
    <w:rsid w:val="00FF593F"/>
    <w:rsid w:val="00FF59D5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C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436C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436C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36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436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7436C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7436C0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743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qFormat/>
    <w:rsid w:val="007436C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qFormat/>
    <w:rsid w:val="00743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rsid w:val="007436C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8"/>
    <w:uiPriority w:val="99"/>
    <w:rsid w:val="007436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7436C0"/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b"/>
    <w:rsid w:val="007436C0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a"/>
    <w:rsid w:val="007436C0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7436C0"/>
    <w:rPr>
      <w:rFonts w:eastAsiaTheme="minorEastAsia"/>
      <w:lang w:eastAsia="ru-RU"/>
    </w:rPr>
  </w:style>
  <w:style w:type="character" w:customStyle="1" w:styleId="ac">
    <w:name w:val="Текст выноски Знак"/>
    <w:basedOn w:val="a0"/>
    <w:link w:val="ad"/>
    <w:uiPriority w:val="99"/>
    <w:rsid w:val="007436C0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rsid w:val="007436C0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13">
    <w:name w:val="Текст выноски Знак1"/>
    <w:basedOn w:val="a0"/>
    <w:uiPriority w:val="99"/>
    <w:semiHidden/>
    <w:rsid w:val="007436C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e">
    <w:name w:val="Текст сноски Знак"/>
    <w:basedOn w:val="a0"/>
    <w:link w:val="af"/>
    <w:semiHidden/>
    <w:rsid w:val="007436C0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note text"/>
    <w:basedOn w:val="a"/>
    <w:link w:val="ae"/>
    <w:semiHidden/>
    <w:rsid w:val="00743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4">
    <w:name w:val="Текст сноски Знак1"/>
    <w:basedOn w:val="a0"/>
    <w:uiPriority w:val="99"/>
    <w:semiHidden/>
    <w:rsid w:val="007436C0"/>
    <w:rPr>
      <w:rFonts w:eastAsiaTheme="minorEastAsia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7436C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header"/>
    <w:basedOn w:val="a"/>
    <w:link w:val="af0"/>
    <w:uiPriority w:val="99"/>
    <w:rsid w:val="007436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5">
    <w:name w:val="Верхний колонтитул Знак1"/>
    <w:basedOn w:val="a0"/>
    <w:uiPriority w:val="99"/>
    <w:semiHidden/>
    <w:rsid w:val="007436C0"/>
    <w:rPr>
      <w:rFonts w:eastAsiaTheme="minorEastAsia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436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436C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6">
    <w:name w:val="Table Grid 1"/>
    <w:basedOn w:val="a1"/>
    <w:rsid w:val="00743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6">
    <w:name w:val="c6"/>
    <w:basedOn w:val="a0"/>
    <w:rsid w:val="007436C0"/>
  </w:style>
  <w:style w:type="paragraph" w:customStyle="1" w:styleId="c10">
    <w:name w:val="c10"/>
    <w:basedOn w:val="a"/>
    <w:rsid w:val="00743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c6">
    <w:name w:val="c7 c6"/>
    <w:basedOn w:val="a0"/>
    <w:rsid w:val="007436C0"/>
  </w:style>
  <w:style w:type="paragraph" w:customStyle="1" w:styleId="Default">
    <w:name w:val="Default"/>
    <w:uiPriority w:val="99"/>
    <w:rsid w:val="007436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7c6c16">
    <w:name w:val="c7 c6 c16"/>
    <w:basedOn w:val="a0"/>
    <w:rsid w:val="007436C0"/>
  </w:style>
  <w:style w:type="paragraph" w:styleId="af2">
    <w:name w:val="Normal (Web)"/>
    <w:basedOn w:val="a"/>
    <w:unhideWhenUsed/>
    <w:rsid w:val="00743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trong"/>
    <w:basedOn w:val="a0"/>
    <w:qFormat/>
    <w:rsid w:val="007436C0"/>
    <w:rPr>
      <w:b/>
      <w:bCs/>
    </w:rPr>
  </w:style>
  <w:style w:type="character" w:customStyle="1" w:styleId="apple-converted-space">
    <w:name w:val="apple-converted-space"/>
    <w:basedOn w:val="a0"/>
    <w:rsid w:val="007436C0"/>
  </w:style>
  <w:style w:type="character" w:styleId="af4">
    <w:name w:val="Emphasis"/>
    <w:basedOn w:val="a0"/>
    <w:uiPriority w:val="20"/>
    <w:qFormat/>
    <w:rsid w:val="007436C0"/>
    <w:rPr>
      <w:i/>
      <w:iCs/>
    </w:rPr>
  </w:style>
  <w:style w:type="character" w:styleId="af5">
    <w:name w:val="Hyperlink"/>
    <w:basedOn w:val="a0"/>
    <w:unhideWhenUsed/>
    <w:rsid w:val="007436C0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7436C0"/>
    <w:rPr>
      <w:color w:val="800080"/>
      <w:u w:val="single"/>
    </w:rPr>
  </w:style>
  <w:style w:type="character" w:styleId="af7">
    <w:name w:val="page number"/>
    <w:basedOn w:val="a0"/>
    <w:rsid w:val="007436C0"/>
  </w:style>
  <w:style w:type="paragraph" w:customStyle="1" w:styleId="23">
    <w:name w:val="Стиль2"/>
    <w:basedOn w:val="a"/>
    <w:link w:val="24"/>
    <w:qFormat/>
    <w:rsid w:val="007436C0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/>
      <w:bCs/>
      <w:sz w:val="28"/>
      <w:szCs w:val="26"/>
      <w:lang w:eastAsia="en-US"/>
    </w:rPr>
  </w:style>
  <w:style w:type="character" w:customStyle="1" w:styleId="24">
    <w:name w:val="Стиль2 Знак"/>
    <w:basedOn w:val="a0"/>
    <w:link w:val="23"/>
    <w:rsid w:val="007436C0"/>
    <w:rPr>
      <w:rFonts w:ascii="Times New Roman" w:eastAsia="Times New Roman" w:hAnsi="Times New Roman"/>
      <w:bCs/>
      <w:sz w:val="28"/>
      <w:szCs w:val="26"/>
    </w:rPr>
  </w:style>
  <w:style w:type="numbering" w:customStyle="1" w:styleId="17">
    <w:name w:val="Нет списка1"/>
    <w:next w:val="a2"/>
    <w:semiHidden/>
    <w:rsid w:val="007436C0"/>
  </w:style>
  <w:style w:type="table" w:customStyle="1" w:styleId="18">
    <w:name w:val="Сетка таблицы1"/>
    <w:basedOn w:val="a1"/>
    <w:next w:val="a5"/>
    <w:uiPriority w:val="59"/>
    <w:rsid w:val="00743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Subtitle"/>
    <w:basedOn w:val="a"/>
    <w:next w:val="a"/>
    <w:link w:val="af9"/>
    <w:qFormat/>
    <w:rsid w:val="007436C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9">
    <w:name w:val="Подзаголовок Знак"/>
    <w:basedOn w:val="a0"/>
    <w:link w:val="af8"/>
    <w:rsid w:val="007436C0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9">
    <w:name w:val="Абзац списка1"/>
    <w:basedOn w:val="a"/>
    <w:qFormat/>
    <w:rsid w:val="007436C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fa">
    <w:name w:val="ААА"/>
    <w:basedOn w:val="a"/>
    <w:qFormat/>
    <w:rsid w:val="007436C0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1a">
    <w:name w:val="Заголовок №1_"/>
    <w:link w:val="1b"/>
    <w:rsid w:val="007436C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b">
    <w:name w:val="Заголовок №1"/>
    <w:basedOn w:val="a"/>
    <w:link w:val="1a"/>
    <w:rsid w:val="007436C0"/>
    <w:pPr>
      <w:widowControl w:val="0"/>
      <w:shd w:val="clear" w:color="auto" w:fill="FFFFFF"/>
      <w:spacing w:before="240" w:after="360" w:line="0" w:lineRule="atLeast"/>
      <w:ind w:firstLine="50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5">
    <w:name w:val="Основной текст (5)_"/>
    <w:link w:val="50"/>
    <w:rsid w:val="007436C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436C0"/>
    <w:pPr>
      <w:widowControl w:val="0"/>
      <w:shd w:val="clear" w:color="auto" w:fill="FFFFFF"/>
      <w:spacing w:before="300" w:after="3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5">
    <w:name w:val="Основной текст (2)_"/>
    <w:link w:val="26"/>
    <w:rsid w:val="007436C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b">
    <w:name w:val="Колонтитул_"/>
    <w:link w:val="afc"/>
    <w:rsid w:val="007436C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rsid w:val="007436C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436C0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afc">
    <w:name w:val="Колонтитул"/>
    <w:basedOn w:val="a"/>
    <w:link w:val="afb"/>
    <w:rsid w:val="007436C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60">
    <w:name w:val="Основной текст (6)"/>
    <w:basedOn w:val="a"/>
    <w:link w:val="6"/>
    <w:rsid w:val="007436C0"/>
    <w:pPr>
      <w:widowControl w:val="0"/>
      <w:shd w:val="clear" w:color="auto" w:fill="FFFFFF"/>
      <w:spacing w:after="240" w:line="341" w:lineRule="exact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character" w:styleId="afd">
    <w:name w:val="line number"/>
    <w:basedOn w:val="a0"/>
    <w:uiPriority w:val="99"/>
    <w:semiHidden/>
    <w:unhideWhenUsed/>
    <w:rsid w:val="00743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C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436C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436C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36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436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7436C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7436C0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743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qFormat/>
    <w:rsid w:val="007436C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qFormat/>
    <w:rsid w:val="00743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rsid w:val="007436C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8"/>
    <w:uiPriority w:val="99"/>
    <w:rsid w:val="007436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7436C0"/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b"/>
    <w:rsid w:val="007436C0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a"/>
    <w:rsid w:val="007436C0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7436C0"/>
    <w:rPr>
      <w:rFonts w:eastAsiaTheme="minorEastAsia"/>
      <w:lang w:eastAsia="ru-RU"/>
    </w:rPr>
  </w:style>
  <w:style w:type="character" w:customStyle="1" w:styleId="ac">
    <w:name w:val="Текст выноски Знак"/>
    <w:basedOn w:val="a0"/>
    <w:link w:val="ad"/>
    <w:uiPriority w:val="99"/>
    <w:rsid w:val="007436C0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rsid w:val="007436C0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13">
    <w:name w:val="Текст выноски Знак1"/>
    <w:basedOn w:val="a0"/>
    <w:uiPriority w:val="99"/>
    <w:semiHidden/>
    <w:rsid w:val="007436C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e">
    <w:name w:val="Текст сноски Знак"/>
    <w:basedOn w:val="a0"/>
    <w:link w:val="af"/>
    <w:semiHidden/>
    <w:rsid w:val="007436C0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note text"/>
    <w:basedOn w:val="a"/>
    <w:link w:val="ae"/>
    <w:semiHidden/>
    <w:rsid w:val="00743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4">
    <w:name w:val="Текст сноски Знак1"/>
    <w:basedOn w:val="a0"/>
    <w:uiPriority w:val="99"/>
    <w:semiHidden/>
    <w:rsid w:val="007436C0"/>
    <w:rPr>
      <w:rFonts w:eastAsiaTheme="minorEastAsia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7436C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header"/>
    <w:basedOn w:val="a"/>
    <w:link w:val="af0"/>
    <w:uiPriority w:val="99"/>
    <w:rsid w:val="007436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5">
    <w:name w:val="Верхний колонтитул Знак1"/>
    <w:basedOn w:val="a0"/>
    <w:uiPriority w:val="99"/>
    <w:semiHidden/>
    <w:rsid w:val="007436C0"/>
    <w:rPr>
      <w:rFonts w:eastAsiaTheme="minorEastAsia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436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436C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6">
    <w:name w:val="Table Grid 1"/>
    <w:basedOn w:val="a1"/>
    <w:rsid w:val="00743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6">
    <w:name w:val="c6"/>
    <w:basedOn w:val="a0"/>
    <w:rsid w:val="007436C0"/>
  </w:style>
  <w:style w:type="paragraph" w:customStyle="1" w:styleId="c10">
    <w:name w:val="c10"/>
    <w:basedOn w:val="a"/>
    <w:rsid w:val="00743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c6">
    <w:name w:val="c7 c6"/>
    <w:basedOn w:val="a0"/>
    <w:rsid w:val="007436C0"/>
  </w:style>
  <w:style w:type="paragraph" w:customStyle="1" w:styleId="Default">
    <w:name w:val="Default"/>
    <w:uiPriority w:val="99"/>
    <w:rsid w:val="007436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7c6c16">
    <w:name w:val="c7 c6 c16"/>
    <w:basedOn w:val="a0"/>
    <w:rsid w:val="007436C0"/>
  </w:style>
  <w:style w:type="paragraph" w:styleId="af2">
    <w:name w:val="Normal (Web)"/>
    <w:basedOn w:val="a"/>
    <w:unhideWhenUsed/>
    <w:rsid w:val="00743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trong"/>
    <w:basedOn w:val="a0"/>
    <w:qFormat/>
    <w:rsid w:val="007436C0"/>
    <w:rPr>
      <w:b/>
      <w:bCs/>
    </w:rPr>
  </w:style>
  <w:style w:type="character" w:customStyle="1" w:styleId="apple-converted-space">
    <w:name w:val="apple-converted-space"/>
    <w:basedOn w:val="a0"/>
    <w:rsid w:val="007436C0"/>
  </w:style>
  <w:style w:type="character" w:styleId="af4">
    <w:name w:val="Emphasis"/>
    <w:basedOn w:val="a0"/>
    <w:uiPriority w:val="20"/>
    <w:qFormat/>
    <w:rsid w:val="007436C0"/>
    <w:rPr>
      <w:i/>
      <w:iCs/>
    </w:rPr>
  </w:style>
  <w:style w:type="character" w:styleId="af5">
    <w:name w:val="Hyperlink"/>
    <w:basedOn w:val="a0"/>
    <w:unhideWhenUsed/>
    <w:rsid w:val="007436C0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7436C0"/>
    <w:rPr>
      <w:color w:val="800080"/>
      <w:u w:val="single"/>
    </w:rPr>
  </w:style>
  <w:style w:type="character" w:styleId="af7">
    <w:name w:val="page number"/>
    <w:basedOn w:val="a0"/>
    <w:rsid w:val="007436C0"/>
  </w:style>
  <w:style w:type="paragraph" w:customStyle="1" w:styleId="23">
    <w:name w:val="Стиль2"/>
    <w:basedOn w:val="a"/>
    <w:link w:val="24"/>
    <w:qFormat/>
    <w:rsid w:val="007436C0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/>
      <w:bCs/>
      <w:sz w:val="28"/>
      <w:szCs w:val="26"/>
      <w:lang w:eastAsia="en-US"/>
    </w:rPr>
  </w:style>
  <w:style w:type="character" w:customStyle="1" w:styleId="24">
    <w:name w:val="Стиль2 Знак"/>
    <w:basedOn w:val="a0"/>
    <w:link w:val="23"/>
    <w:rsid w:val="007436C0"/>
    <w:rPr>
      <w:rFonts w:ascii="Times New Roman" w:eastAsia="Times New Roman" w:hAnsi="Times New Roman"/>
      <w:bCs/>
      <w:sz w:val="28"/>
      <w:szCs w:val="26"/>
    </w:rPr>
  </w:style>
  <w:style w:type="numbering" w:customStyle="1" w:styleId="17">
    <w:name w:val="Нет списка1"/>
    <w:next w:val="a2"/>
    <w:semiHidden/>
    <w:rsid w:val="007436C0"/>
  </w:style>
  <w:style w:type="table" w:customStyle="1" w:styleId="18">
    <w:name w:val="Сетка таблицы1"/>
    <w:basedOn w:val="a1"/>
    <w:next w:val="a5"/>
    <w:uiPriority w:val="59"/>
    <w:rsid w:val="00743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Subtitle"/>
    <w:basedOn w:val="a"/>
    <w:next w:val="a"/>
    <w:link w:val="af9"/>
    <w:qFormat/>
    <w:rsid w:val="007436C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9">
    <w:name w:val="Подзаголовок Знак"/>
    <w:basedOn w:val="a0"/>
    <w:link w:val="af8"/>
    <w:rsid w:val="007436C0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9">
    <w:name w:val="Абзац списка1"/>
    <w:basedOn w:val="a"/>
    <w:qFormat/>
    <w:rsid w:val="007436C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fa">
    <w:name w:val="ААА"/>
    <w:basedOn w:val="a"/>
    <w:qFormat/>
    <w:rsid w:val="007436C0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1a">
    <w:name w:val="Заголовок №1_"/>
    <w:link w:val="1b"/>
    <w:rsid w:val="007436C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b">
    <w:name w:val="Заголовок №1"/>
    <w:basedOn w:val="a"/>
    <w:link w:val="1a"/>
    <w:rsid w:val="007436C0"/>
    <w:pPr>
      <w:widowControl w:val="0"/>
      <w:shd w:val="clear" w:color="auto" w:fill="FFFFFF"/>
      <w:spacing w:before="240" w:after="360" w:line="0" w:lineRule="atLeast"/>
      <w:ind w:firstLine="50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5">
    <w:name w:val="Основной текст (5)_"/>
    <w:link w:val="50"/>
    <w:rsid w:val="007436C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436C0"/>
    <w:pPr>
      <w:widowControl w:val="0"/>
      <w:shd w:val="clear" w:color="auto" w:fill="FFFFFF"/>
      <w:spacing w:before="300" w:after="3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5">
    <w:name w:val="Основной текст (2)_"/>
    <w:link w:val="26"/>
    <w:rsid w:val="007436C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b">
    <w:name w:val="Колонтитул_"/>
    <w:link w:val="afc"/>
    <w:rsid w:val="007436C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rsid w:val="007436C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436C0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afc">
    <w:name w:val="Колонтитул"/>
    <w:basedOn w:val="a"/>
    <w:link w:val="afb"/>
    <w:rsid w:val="007436C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60">
    <w:name w:val="Основной текст (6)"/>
    <w:basedOn w:val="a"/>
    <w:link w:val="6"/>
    <w:rsid w:val="007436C0"/>
    <w:pPr>
      <w:widowControl w:val="0"/>
      <w:shd w:val="clear" w:color="auto" w:fill="FFFFFF"/>
      <w:spacing w:after="240" w:line="341" w:lineRule="exact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character" w:styleId="afd">
    <w:name w:val="line number"/>
    <w:basedOn w:val="a0"/>
    <w:uiPriority w:val="99"/>
    <w:semiHidden/>
    <w:unhideWhenUsed/>
    <w:rsid w:val="00743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14</Pages>
  <Words>7441</Words>
  <Characters>42419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Aigyl</cp:lastModifiedBy>
  <cp:revision>6</cp:revision>
  <cp:lastPrinted>2016-04-03T05:28:00Z</cp:lastPrinted>
  <dcterms:created xsi:type="dcterms:W3CDTF">2016-04-02T12:34:00Z</dcterms:created>
  <dcterms:modified xsi:type="dcterms:W3CDTF">2017-09-03T16:40:00Z</dcterms:modified>
</cp:coreProperties>
</file>